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4CE" w:rsidRPr="00A554CE" w:rsidRDefault="00A554CE" w:rsidP="00A554CE">
      <w:pPr>
        <w:tabs>
          <w:tab w:val="left" w:pos="8647"/>
        </w:tabs>
        <w:spacing w:line="240" w:lineRule="auto"/>
        <w:ind w:right="1701"/>
        <w:jc w:val="center"/>
        <w:rPr>
          <w:b/>
          <w:sz w:val="28"/>
          <w:szCs w:val="28"/>
          <w:u w:val="single"/>
        </w:rPr>
      </w:pPr>
      <w:r w:rsidRPr="00A554CE">
        <w:rPr>
          <w:b/>
          <w:sz w:val="28"/>
          <w:szCs w:val="28"/>
          <w:u w:val="single"/>
        </w:rPr>
        <w:t>DPS</w:t>
      </w:r>
      <w:r w:rsidR="00796E17">
        <w:rPr>
          <w:b/>
          <w:sz w:val="28"/>
          <w:szCs w:val="28"/>
          <w:u w:val="single"/>
        </w:rPr>
        <w:t xml:space="preserve"> </w:t>
      </w:r>
      <w:r w:rsidR="002E2244">
        <w:rPr>
          <w:b/>
          <w:sz w:val="28"/>
          <w:szCs w:val="28"/>
          <w:u w:val="single"/>
        </w:rPr>
        <w:t>–</w:t>
      </w:r>
      <w:r w:rsidR="00BA188E">
        <w:rPr>
          <w:b/>
          <w:sz w:val="28"/>
          <w:szCs w:val="28"/>
          <w:u w:val="single"/>
        </w:rPr>
        <w:t xml:space="preserve"> </w:t>
      </w:r>
      <w:r w:rsidR="00207D08">
        <w:rPr>
          <w:b/>
          <w:sz w:val="28"/>
          <w:szCs w:val="28"/>
          <w:u w:val="single"/>
        </w:rPr>
        <w:t>HORSKÁ</w:t>
      </w:r>
      <w:r w:rsidR="0038441B">
        <w:rPr>
          <w:b/>
          <w:sz w:val="28"/>
          <w:szCs w:val="28"/>
          <w:u w:val="single"/>
        </w:rPr>
        <w:t xml:space="preserve"> č. p.</w:t>
      </w:r>
      <w:r w:rsidR="006A4783">
        <w:rPr>
          <w:b/>
          <w:sz w:val="28"/>
          <w:szCs w:val="28"/>
          <w:u w:val="single"/>
        </w:rPr>
        <w:t xml:space="preserve"> </w:t>
      </w:r>
      <w:r w:rsidR="00207D08">
        <w:rPr>
          <w:b/>
          <w:sz w:val="28"/>
          <w:szCs w:val="28"/>
          <w:u w:val="single"/>
        </w:rPr>
        <w:t>5</w:t>
      </w:r>
    </w:p>
    <w:p w:rsidR="008B480D" w:rsidRDefault="00A554CE" w:rsidP="00A554CE">
      <w:pPr>
        <w:tabs>
          <w:tab w:val="left" w:pos="8647"/>
        </w:tabs>
        <w:spacing w:line="240" w:lineRule="auto"/>
        <w:ind w:right="1701"/>
        <w:jc w:val="center"/>
        <w:rPr>
          <w:b/>
          <w:sz w:val="28"/>
          <w:szCs w:val="28"/>
          <w:u w:val="single"/>
        </w:rPr>
      </w:pPr>
      <w:r w:rsidRPr="00C90FD4">
        <w:rPr>
          <w:b/>
          <w:sz w:val="28"/>
          <w:szCs w:val="28"/>
          <w:u w:val="single"/>
        </w:rPr>
        <w:t>VÝPIS MATERÁLU</w:t>
      </w:r>
      <w:r>
        <w:rPr>
          <w:b/>
          <w:sz w:val="28"/>
          <w:szCs w:val="28"/>
          <w:u w:val="single"/>
        </w:rPr>
        <w:t xml:space="preserve"> PRO </w:t>
      </w:r>
      <w:r w:rsidR="00650819">
        <w:rPr>
          <w:b/>
          <w:sz w:val="28"/>
          <w:szCs w:val="28"/>
          <w:u w:val="single"/>
        </w:rPr>
        <w:t xml:space="preserve">DPS </w:t>
      </w:r>
      <w:r w:rsidR="00EA5E79">
        <w:rPr>
          <w:b/>
          <w:sz w:val="28"/>
          <w:szCs w:val="28"/>
          <w:u w:val="single"/>
        </w:rPr>
        <w:t>–</w:t>
      </w:r>
      <w:r w:rsidR="005A3B92">
        <w:rPr>
          <w:b/>
          <w:sz w:val="28"/>
          <w:szCs w:val="28"/>
          <w:u w:val="single"/>
        </w:rPr>
        <w:t xml:space="preserve"> </w:t>
      </w:r>
      <w:r w:rsidR="00207D08">
        <w:rPr>
          <w:b/>
          <w:sz w:val="28"/>
          <w:szCs w:val="28"/>
          <w:u w:val="single"/>
        </w:rPr>
        <w:t>HORSKÁ č. p. 5</w:t>
      </w:r>
      <w:r w:rsidR="00207D08">
        <w:rPr>
          <w:b/>
          <w:sz w:val="28"/>
          <w:szCs w:val="28"/>
          <w:u w:val="single"/>
        </w:rPr>
        <w:t xml:space="preserve"> - KAPLICE</w:t>
      </w:r>
    </w:p>
    <w:p w:rsidR="002165F5" w:rsidRPr="0035099E" w:rsidRDefault="00D802DD" w:rsidP="00BC101B">
      <w:pPr>
        <w:pStyle w:val="Odstavecseseznamem"/>
        <w:numPr>
          <w:ilvl w:val="0"/>
          <w:numId w:val="5"/>
        </w:numPr>
        <w:tabs>
          <w:tab w:val="right" w:leader="dot" w:pos="8222"/>
          <w:tab w:val="left" w:pos="8364"/>
          <w:tab w:val="left" w:pos="8647"/>
        </w:tabs>
        <w:ind w:right="1701"/>
      </w:pPr>
      <w:r w:rsidRPr="0035099E">
        <w:t xml:space="preserve">Filtr DN </w:t>
      </w:r>
      <w:r w:rsidR="005A3B92">
        <w:t xml:space="preserve">65 </w:t>
      </w:r>
      <w:bookmarkStart w:id="0" w:name="_GoBack"/>
      <w:bookmarkEnd w:id="0"/>
      <w:r w:rsidRPr="0035099E">
        <w:t xml:space="preserve">PN </w:t>
      </w:r>
      <w:r w:rsidR="002517DD">
        <w:t>16</w:t>
      </w:r>
      <w:r w:rsidRPr="0035099E">
        <w:tab/>
      </w:r>
      <w:r w:rsidR="00CE7219" w:rsidRPr="0035099E">
        <w:t>1</w:t>
      </w:r>
      <w:r w:rsidR="009931E9" w:rsidRPr="0035099E">
        <w:t xml:space="preserve"> </w:t>
      </w:r>
      <w:r w:rsidRPr="0035099E">
        <w:t>ks</w:t>
      </w:r>
    </w:p>
    <w:p w:rsidR="00F25D95" w:rsidRDefault="00F25D95" w:rsidP="00BC101B">
      <w:pPr>
        <w:pStyle w:val="Odstavecseseznamem"/>
        <w:numPr>
          <w:ilvl w:val="0"/>
          <w:numId w:val="5"/>
        </w:numPr>
        <w:tabs>
          <w:tab w:val="right" w:leader="dot" w:pos="8222"/>
          <w:tab w:val="left" w:pos="8364"/>
          <w:tab w:val="left" w:pos="8647"/>
        </w:tabs>
        <w:ind w:right="1701"/>
      </w:pPr>
      <w:r w:rsidRPr="0035099E">
        <w:t xml:space="preserve">Kulový kohout </w:t>
      </w:r>
      <w:r w:rsidR="00867C46">
        <w:t xml:space="preserve">přivařovací </w:t>
      </w:r>
      <w:r w:rsidR="005A3B92">
        <w:t>65/25</w:t>
      </w:r>
      <w:r w:rsidR="002E2244">
        <w:t xml:space="preserve"> – VEXVE 100</w:t>
      </w:r>
      <w:r w:rsidRPr="0035099E">
        <w:tab/>
      </w:r>
      <w:r w:rsidR="00615380">
        <w:t>2</w:t>
      </w:r>
      <w:r w:rsidRPr="0035099E">
        <w:t xml:space="preserve"> ks</w:t>
      </w:r>
    </w:p>
    <w:p w:rsidR="00F25D95" w:rsidRDefault="00F25D95" w:rsidP="00BC101B">
      <w:pPr>
        <w:pStyle w:val="Odstavecseseznamem"/>
        <w:numPr>
          <w:ilvl w:val="0"/>
          <w:numId w:val="5"/>
        </w:numPr>
        <w:tabs>
          <w:tab w:val="right" w:leader="dot" w:pos="8222"/>
          <w:tab w:val="left" w:pos="8364"/>
          <w:tab w:val="left" w:pos="8647"/>
        </w:tabs>
        <w:ind w:right="1701"/>
      </w:pPr>
      <w:r w:rsidRPr="0035099E">
        <w:t xml:space="preserve">Kulový kohout </w:t>
      </w:r>
      <w:r w:rsidR="00F44DA8">
        <w:t>přivařovací 15/</w:t>
      </w:r>
      <w:r w:rsidR="002E2244">
        <w:t>40 - VEXVE 100</w:t>
      </w:r>
      <w:r w:rsidRPr="0035099E">
        <w:tab/>
      </w:r>
      <w:r w:rsidR="002E2244">
        <w:t>1</w:t>
      </w:r>
      <w:r w:rsidRPr="0035099E">
        <w:t xml:space="preserve"> ks</w:t>
      </w:r>
    </w:p>
    <w:p w:rsidR="00D802DD" w:rsidRDefault="00D802DD" w:rsidP="00BC101B">
      <w:pPr>
        <w:pStyle w:val="Odstavecseseznamem"/>
        <w:numPr>
          <w:ilvl w:val="0"/>
          <w:numId w:val="5"/>
        </w:numPr>
        <w:tabs>
          <w:tab w:val="right" w:leader="dot" w:pos="8222"/>
          <w:tab w:val="left" w:pos="8364"/>
          <w:tab w:val="left" w:pos="8647"/>
        </w:tabs>
        <w:ind w:right="1701"/>
      </w:pPr>
      <w:r w:rsidRPr="0035099E">
        <w:t xml:space="preserve">Zpětná klapka </w:t>
      </w:r>
      <w:r w:rsidR="006A4783">
        <w:t>50</w:t>
      </w:r>
      <w:r w:rsidR="00BA188E">
        <w:t>/16</w:t>
      </w:r>
      <w:r w:rsidRPr="0035099E">
        <w:tab/>
      </w:r>
      <w:r w:rsidR="00EA5E79">
        <w:t>1</w:t>
      </w:r>
      <w:r w:rsidRPr="0035099E">
        <w:t xml:space="preserve"> ks</w:t>
      </w:r>
    </w:p>
    <w:p w:rsidR="00CC7B4E" w:rsidRDefault="00867242" w:rsidP="00BC101B">
      <w:pPr>
        <w:pStyle w:val="Odstavecseseznamem"/>
        <w:numPr>
          <w:ilvl w:val="0"/>
          <w:numId w:val="5"/>
        </w:numPr>
        <w:tabs>
          <w:tab w:val="right" w:leader="dot" w:pos="8222"/>
          <w:tab w:val="left" w:pos="8364"/>
          <w:tab w:val="left" w:pos="8647"/>
        </w:tabs>
        <w:ind w:right="1701"/>
      </w:pPr>
      <w:r>
        <w:t>V</w:t>
      </w:r>
      <w:r w:rsidR="00CC7B4E" w:rsidRPr="0035099E">
        <w:t xml:space="preserve">ypouštěcí kul. </w:t>
      </w:r>
      <w:proofErr w:type="gramStart"/>
      <w:r w:rsidR="00CC7B4E" w:rsidRPr="0035099E">
        <w:t>kohout</w:t>
      </w:r>
      <w:proofErr w:type="gramEnd"/>
      <w:r w:rsidR="00CC7B4E" w:rsidRPr="0035099E">
        <w:t xml:space="preserve"> 15/</w:t>
      </w:r>
      <w:r w:rsidR="002E2244">
        <w:t>16</w:t>
      </w:r>
      <w:r w:rsidR="00CC7B4E" w:rsidRPr="0035099E">
        <w:tab/>
      </w:r>
      <w:r w:rsidR="00F87DE1">
        <w:t>1</w:t>
      </w:r>
      <w:r w:rsidR="00CC7B4E" w:rsidRPr="0035099E">
        <w:t xml:space="preserve"> ks</w:t>
      </w:r>
    </w:p>
    <w:p w:rsidR="00F87DE1" w:rsidRPr="0035099E" w:rsidRDefault="00F87DE1" w:rsidP="00BC101B">
      <w:pPr>
        <w:pStyle w:val="Odstavecseseznamem"/>
        <w:numPr>
          <w:ilvl w:val="0"/>
          <w:numId w:val="5"/>
        </w:numPr>
        <w:tabs>
          <w:tab w:val="right" w:leader="dot" w:pos="8222"/>
          <w:tab w:val="left" w:pos="8364"/>
          <w:tab w:val="left" w:pos="8647"/>
        </w:tabs>
        <w:ind w:right="1701"/>
      </w:pPr>
      <w:r>
        <w:t>V</w:t>
      </w:r>
      <w:r w:rsidR="00F23438">
        <w:t xml:space="preserve">ypouštěcí kul. </w:t>
      </w:r>
      <w:proofErr w:type="gramStart"/>
      <w:r w:rsidR="00F23438">
        <w:t>k</w:t>
      </w:r>
      <w:r w:rsidRPr="0035099E">
        <w:t>ohout</w:t>
      </w:r>
      <w:proofErr w:type="gramEnd"/>
      <w:r>
        <w:t xml:space="preserve"> 3/8“</w:t>
      </w:r>
      <w:r>
        <w:tab/>
      </w:r>
      <w:r w:rsidR="00615380">
        <w:t>2</w:t>
      </w:r>
      <w:r>
        <w:t xml:space="preserve"> ks</w:t>
      </w:r>
    </w:p>
    <w:p w:rsidR="00553F27" w:rsidRDefault="00553F27" w:rsidP="00BC101B">
      <w:pPr>
        <w:pStyle w:val="Odstavecseseznamem"/>
        <w:numPr>
          <w:ilvl w:val="0"/>
          <w:numId w:val="5"/>
        </w:numPr>
        <w:tabs>
          <w:tab w:val="right" w:leader="dot" w:pos="8222"/>
          <w:tab w:val="left" w:pos="8364"/>
          <w:tab w:val="left" w:pos="8647"/>
        </w:tabs>
        <w:ind w:right="1701"/>
      </w:pPr>
      <w:r w:rsidRPr="0035099E">
        <w:t>Teploměr 0-120°C</w:t>
      </w:r>
      <w:r w:rsidR="008727D7">
        <w:t xml:space="preserve"> s jímkou</w:t>
      </w:r>
      <w:r w:rsidRPr="0035099E">
        <w:tab/>
      </w:r>
      <w:r w:rsidR="005A3B92">
        <w:t>4</w:t>
      </w:r>
      <w:r w:rsidRPr="0035099E">
        <w:t xml:space="preserve"> ks</w:t>
      </w:r>
    </w:p>
    <w:p w:rsidR="00867C46" w:rsidRDefault="00867C46" w:rsidP="00BC101B">
      <w:pPr>
        <w:pStyle w:val="Odstavecseseznamem"/>
        <w:numPr>
          <w:ilvl w:val="0"/>
          <w:numId w:val="5"/>
        </w:numPr>
        <w:tabs>
          <w:tab w:val="right" w:leader="dot" w:pos="8222"/>
          <w:tab w:val="left" w:pos="8364"/>
          <w:tab w:val="left" w:pos="8647"/>
        </w:tabs>
        <w:ind w:right="1701"/>
      </w:pPr>
      <w:r w:rsidRPr="0035099E">
        <w:t xml:space="preserve">Manometr 0-1,0 </w:t>
      </w:r>
      <w:proofErr w:type="spellStart"/>
      <w:r w:rsidRPr="0035099E">
        <w:t>MPa</w:t>
      </w:r>
      <w:proofErr w:type="spellEnd"/>
      <w:r w:rsidRPr="0035099E">
        <w:t xml:space="preserve"> </w:t>
      </w:r>
      <w:r w:rsidRPr="0035099E">
        <w:sym w:font="Symbol" w:char="F0C6"/>
      </w:r>
      <w:r w:rsidRPr="0035099E">
        <w:t>100</w:t>
      </w:r>
      <w:r>
        <w:t xml:space="preserve"> s příslušenstvím</w:t>
      </w:r>
      <w:r>
        <w:tab/>
      </w:r>
      <w:r w:rsidR="002E2244">
        <w:t>1</w:t>
      </w:r>
      <w:r>
        <w:t xml:space="preserve"> ks</w:t>
      </w:r>
    </w:p>
    <w:p w:rsidR="00EA5E79" w:rsidRPr="0035099E" w:rsidRDefault="00EA5E79" w:rsidP="00BC101B">
      <w:pPr>
        <w:pStyle w:val="Odstavecseseznamem"/>
        <w:numPr>
          <w:ilvl w:val="0"/>
          <w:numId w:val="5"/>
        </w:numPr>
        <w:tabs>
          <w:tab w:val="right" w:leader="dot" w:pos="8222"/>
          <w:tab w:val="left" w:pos="8364"/>
          <w:tab w:val="left" w:pos="8647"/>
        </w:tabs>
        <w:ind w:right="1701"/>
      </w:pPr>
      <w:r>
        <w:t xml:space="preserve">WILO STRATOS </w:t>
      </w:r>
      <w:r w:rsidR="006A4783">
        <w:t>32/1-12</w:t>
      </w:r>
      <w:r>
        <w:tab/>
      </w:r>
      <w:r w:rsidR="00F87DE1">
        <w:t>1</w:t>
      </w:r>
      <w:r>
        <w:t xml:space="preserve"> ks</w:t>
      </w:r>
    </w:p>
    <w:p w:rsidR="00A117B2" w:rsidRPr="00A117B2" w:rsidRDefault="00A117B2" w:rsidP="00971AC6">
      <w:pPr>
        <w:tabs>
          <w:tab w:val="right" w:leader="dot" w:pos="8222"/>
          <w:tab w:val="left" w:pos="8364"/>
          <w:tab w:val="left" w:pos="8647"/>
        </w:tabs>
        <w:ind w:right="1701"/>
        <w:rPr>
          <w:b/>
          <w:sz w:val="28"/>
          <w:szCs w:val="28"/>
        </w:rPr>
      </w:pPr>
      <w:r w:rsidRPr="00A117B2">
        <w:rPr>
          <w:b/>
          <w:sz w:val="28"/>
          <w:szCs w:val="28"/>
        </w:rPr>
        <w:t xml:space="preserve">Dodávka </w:t>
      </w:r>
      <w:r w:rsidR="002E2244">
        <w:rPr>
          <w:b/>
          <w:sz w:val="28"/>
          <w:szCs w:val="28"/>
        </w:rPr>
        <w:t>Technické služby Kaplice s.r.o.</w:t>
      </w:r>
    </w:p>
    <w:p w:rsidR="009D67F3" w:rsidRDefault="009D67F3" w:rsidP="00971AC6">
      <w:pPr>
        <w:pStyle w:val="Odstavecseseznamem"/>
        <w:numPr>
          <w:ilvl w:val="0"/>
          <w:numId w:val="7"/>
        </w:numPr>
        <w:tabs>
          <w:tab w:val="right" w:leader="dot" w:pos="8222"/>
          <w:tab w:val="left" w:pos="8364"/>
          <w:tab w:val="left" w:pos="8647"/>
        </w:tabs>
        <w:ind w:right="1701"/>
      </w:pPr>
      <w:r>
        <w:t xml:space="preserve">Měřič tepla </w:t>
      </w:r>
      <w:r w:rsidR="002E2244">
        <w:t xml:space="preserve">G </w:t>
      </w:r>
      <w:r w:rsidR="00BA188E">
        <w:t>5/4</w:t>
      </w:r>
      <w:r w:rsidR="002E2244">
        <w:t xml:space="preserve">“; </w:t>
      </w:r>
      <w:proofErr w:type="spellStart"/>
      <w:r w:rsidR="002E2244">
        <w:t>Q</w:t>
      </w:r>
      <w:r w:rsidR="002E2244" w:rsidRPr="002E2244">
        <w:rPr>
          <w:vertAlign w:val="subscript"/>
        </w:rPr>
        <w:t>n</w:t>
      </w:r>
      <w:proofErr w:type="spellEnd"/>
      <w:r w:rsidR="002E2244">
        <w:t xml:space="preserve"> = </w:t>
      </w:r>
      <w:r w:rsidR="00615380">
        <w:t>4</w:t>
      </w:r>
      <w:r w:rsidR="00686156">
        <w:t xml:space="preserve"> </w:t>
      </w:r>
      <w:r w:rsidR="002E2244">
        <w:t>m</w:t>
      </w:r>
      <w:r w:rsidR="002E2244" w:rsidRPr="002E2244">
        <w:rPr>
          <w:vertAlign w:val="superscript"/>
        </w:rPr>
        <w:t>3</w:t>
      </w:r>
      <w:r w:rsidR="002E2244">
        <w:t>/h</w:t>
      </w:r>
      <w:r>
        <w:tab/>
      </w:r>
      <w:r w:rsidR="00090C1D">
        <w:t>1</w:t>
      </w:r>
      <w:r>
        <w:t xml:space="preserve"> ks</w:t>
      </w:r>
    </w:p>
    <w:p w:rsidR="0035099E" w:rsidRPr="0035099E" w:rsidRDefault="0035099E" w:rsidP="00971AC6">
      <w:pPr>
        <w:tabs>
          <w:tab w:val="right" w:leader="dot" w:pos="8222"/>
          <w:tab w:val="left" w:pos="8364"/>
          <w:tab w:val="left" w:pos="8647"/>
        </w:tabs>
        <w:ind w:right="1701"/>
        <w:rPr>
          <w:b/>
          <w:sz w:val="28"/>
          <w:szCs w:val="28"/>
        </w:rPr>
      </w:pPr>
      <w:r w:rsidRPr="0035099E">
        <w:rPr>
          <w:b/>
          <w:sz w:val="28"/>
          <w:szCs w:val="28"/>
        </w:rPr>
        <w:t>Dodávka MaR</w:t>
      </w:r>
    </w:p>
    <w:p w:rsidR="0035099E" w:rsidRDefault="002E2244" w:rsidP="00971AC6">
      <w:pPr>
        <w:pStyle w:val="Odstavecseseznamem"/>
        <w:numPr>
          <w:ilvl w:val="0"/>
          <w:numId w:val="8"/>
        </w:numPr>
        <w:tabs>
          <w:tab w:val="right" w:leader="dot" w:pos="8222"/>
          <w:tab w:val="left" w:pos="8364"/>
          <w:tab w:val="left" w:pos="8647"/>
        </w:tabs>
        <w:ind w:right="1701"/>
      </w:pPr>
      <w:r>
        <w:t>Přírubový r</w:t>
      </w:r>
      <w:r w:rsidR="0035099E" w:rsidRPr="0035099E">
        <w:t>egulační ventil DN</w:t>
      </w:r>
      <w:r w:rsidR="00511699">
        <w:t xml:space="preserve"> </w:t>
      </w:r>
      <w:r w:rsidR="006A4783">
        <w:t>32</w:t>
      </w:r>
      <w:r w:rsidR="0035099E" w:rsidRPr="0035099E">
        <w:t>/</w:t>
      </w:r>
      <w:r w:rsidR="00511699">
        <w:t>16,</w:t>
      </w:r>
      <w:r w:rsidR="0035099E" w:rsidRPr="0035099E">
        <w:t xml:space="preserve"> </w:t>
      </w:r>
      <w:proofErr w:type="spellStart"/>
      <w:r w:rsidR="0035099E" w:rsidRPr="0035099E">
        <w:t>K</w:t>
      </w:r>
      <w:r w:rsidR="00511699">
        <w:t>vs</w:t>
      </w:r>
      <w:proofErr w:type="spellEnd"/>
      <w:r w:rsidR="0035099E" w:rsidRPr="0035099E">
        <w:t xml:space="preserve"> </w:t>
      </w:r>
      <w:r w:rsidR="00971AC6">
        <w:t xml:space="preserve">= </w:t>
      </w:r>
      <w:r w:rsidR="00F87DE1">
        <w:t>1</w:t>
      </w:r>
      <w:r w:rsidR="006A4783">
        <w:t>6</w:t>
      </w:r>
      <w:r w:rsidR="0035099E" w:rsidRPr="0035099E">
        <w:t xml:space="preserve"> </w:t>
      </w:r>
      <w:r w:rsidR="0035099E" w:rsidRPr="0035099E">
        <w:tab/>
      </w:r>
      <w:r w:rsidR="00640FC5">
        <w:t>1</w:t>
      </w:r>
      <w:r w:rsidR="0035099E" w:rsidRPr="0035099E">
        <w:t xml:space="preserve"> ks</w:t>
      </w:r>
    </w:p>
    <w:p w:rsidR="008727D7" w:rsidRDefault="002E2244" w:rsidP="00971AC6">
      <w:pPr>
        <w:pStyle w:val="Odstavecseseznamem"/>
        <w:numPr>
          <w:ilvl w:val="0"/>
          <w:numId w:val="8"/>
        </w:numPr>
        <w:tabs>
          <w:tab w:val="right" w:leader="dot" w:pos="8222"/>
          <w:tab w:val="left" w:pos="8364"/>
          <w:tab w:val="left" w:pos="8647"/>
        </w:tabs>
        <w:ind w:right="1701"/>
      </w:pPr>
      <w:r>
        <w:t xml:space="preserve">Dodávka teploměrů MaR, včetně </w:t>
      </w:r>
      <w:proofErr w:type="spellStart"/>
      <w:r>
        <w:t>návarků</w:t>
      </w:r>
      <w:proofErr w:type="spellEnd"/>
      <w:r w:rsidR="008727D7">
        <w:tab/>
      </w:r>
      <w:r>
        <w:t>2</w:t>
      </w:r>
      <w:r w:rsidR="008727D7">
        <w:t xml:space="preserve"> ks</w:t>
      </w:r>
    </w:p>
    <w:p w:rsidR="00EA5E79" w:rsidRDefault="00EA5E79" w:rsidP="00971AC6">
      <w:pPr>
        <w:pStyle w:val="Odstavecseseznamem"/>
        <w:numPr>
          <w:ilvl w:val="0"/>
          <w:numId w:val="8"/>
        </w:numPr>
        <w:tabs>
          <w:tab w:val="right" w:leader="dot" w:pos="8222"/>
          <w:tab w:val="left" w:pos="8364"/>
          <w:tab w:val="left" w:pos="8647"/>
        </w:tabs>
        <w:ind w:right="1701"/>
      </w:pPr>
      <w:r>
        <w:t xml:space="preserve">Dodávka tlakového snímače, včetně </w:t>
      </w:r>
      <w:proofErr w:type="spellStart"/>
      <w:r>
        <w:t>návarku</w:t>
      </w:r>
      <w:proofErr w:type="spellEnd"/>
      <w:r>
        <w:tab/>
        <w:t>1 ks</w:t>
      </w:r>
    </w:p>
    <w:p w:rsidR="00971AC6" w:rsidRPr="0035099E" w:rsidRDefault="00971AC6" w:rsidP="006D39D7">
      <w:pPr>
        <w:pStyle w:val="Odstavecseseznamem"/>
        <w:tabs>
          <w:tab w:val="right" w:leader="dot" w:pos="8222"/>
          <w:tab w:val="left" w:pos="8364"/>
          <w:tab w:val="left" w:pos="8647"/>
        </w:tabs>
        <w:ind w:right="1701"/>
      </w:pPr>
    </w:p>
    <w:sectPr w:rsidR="00971AC6" w:rsidRPr="0035099E" w:rsidSect="0054719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9B7" w:rsidRDefault="002019B7" w:rsidP="008727D7">
      <w:pPr>
        <w:spacing w:after="0" w:line="240" w:lineRule="auto"/>
      </w:pPr>
      <w:r>
        <w:separator/>
      </w:r>
    </w:p>
  </w:endnote>
  <w:endnote w:type="continuationSeparator" w:id="0">
    <w:p w:rsidR="002019B7" w:rsidRDefault="002019B7" w:rsidP="00872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002108"/>
      <w:docPartObj>
        <w:docPartGallery w:val="Page Numbers (Bottom of Page)"/>
        <w:docPartUnique/>
      </w:docPartObj>
    </w:sdtPr>
    <w:sdtEndPr/>
    <w:sdtContent>
      <w:p w:rsidR="008727D7" w:rsidRDefault="008727D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B92">
          <w:rPr>
            <w:noProof/>
          </w:rPr>
          <w:t>1</w:t>
        </w:r>
        <w:r>
          <w:fldChar w:fldCharType="end"/>
        </w:r>
      </w:p>
    </w:sdtContent>
  </w:sdt>
  <w:p w:rsidR="008727D7" w:rsidRDefault="008727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9B7" w:rsidRDefault="002019B7" w:rsidP="008727D7">
      <w:pPr>
        <w:spacing w:after="0" w:line="240" w:lineRule="auto"/>
      </w:pPr>
      <w:r>
        <w:separator/>
      </w:r>
    </w:p>
  </w:footnote>
  <w:footnote w:type="continuationSeparator" w:id="0">
    <w:p w:rsidR="002019B7" w:rsidRDefault="002019B7" w:rsidP="008727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F6EFF"/>
    <w:multiLevelType w:val="hybridMultilevel"/>
    <w:tmpl w:val="0936DD00"/>
    <w:lvl w:ilvl="0" w:tplc="8758A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73259"/>
    <w:multiLevelType w:val="hybridMultilevel"/>
    <w:tmpl w:val="C032AE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C482E"/>
    <w:multiLevelType w:val="hybridMultilevel"/>
    <w:tmpl w:val="D268552E"/>
    <w:lvl w:ilvl="0" w:tplc="687A97D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448C0"/>
    <w:multiLevelType w:val="hybridMultilevel"/>
    <w:tmpl w:val="5E6013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D2D73"/>
    <w:multiLevelType w:val="hybridMultilevel"/>
    <w:tmpl w:val="B8E6BF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2660F"/>
    <w:multiLevelType w:val="hybridMultilevel"/>
    <w:tmpl w:val="013A47A2"/>
    <w:lvl w:ilvl="0" w:tplc="610A1AFE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54B98"/>
    <w:multiLevelType w:val="hybridMultilevel"/>
    <w:tmpl w:val="A342B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6199A"/>
    <w:multiLevelType w:val="hybridMultilevel"/>
    <w:tmpl w:val="404041A0"/>
    <w:lvl w:ilvl="0" w:tplc="05503B2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B1282C"/>
    <w:multiLevelType w:val="hybridMultilevel"/>
    <w:tmpl w:val="A342B222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D4"/>
    <w:rsid w:val="000163FB"/>
    <w:rsid w:val="0001726A"/>
    <w:rsid w:val="0002372A"/>
    <w:rsid w:val="00033CED"/>
    <w:rsid w:val="00041D21"/>
    <w:rsid w:val="00044CC5"/>
    <w:rsid w:val="00044E98"/>
    <w:rsid w:val="00090C1D"/>
    <w:rsid w:val="00092922"/>
    <w:rsid w:val="000941F6"/>
    <w:rsid w:val="00095541"/>
    <w:rsid w:val="0009786B"/>
    <w:rsid w:val="000A7A5E"/>
    <w:rsid w:val="000D1E50"/>
    <w:rsid w:val="000D4CFB"/>
    <w:rsid w:val="000F6E83"/>
    <w:rsid w:val="00100A8E"/>
    <w:rsid w:val="00122578"/>
    <w:rsid w:val="001A390B"/>
    <w:rsid w:val="001B1C59"/>
    <w:rsid w:val="001C3352"/>
    <w:rsid w:val="001C66EC"/>
    <w:rsid w:val="002019B7"/>
    <w:rsid w:val="00204B93"/>
    <w:rsid w:val="00207D08"/>
    <w:rsid w:val="002165F5"/>
    <w:rsid w:val="00222B2A"/>
    <w:rsid w:val="00226ACC"/>
    <w:rsid w:val="002517DD"/>
    <w:rsid w:val="00256581"/>
    <w:rsid w:val="00270A17"/>
    <w:rsid w:val="00281D2D"/>
    <w:rsid w:val="002A185F"/>
    <w:rsid w:val="002A7705"/>
    <w:rsid w:val="002D7BBA"/>
    <w:rsid w:val="002E2244"/>
    <w:rsid w:val="002F1825"/>
    <w:rsid w:val="002F57CB"/>
    <w:rsid w:val="0030253F"/>
    <w:rsid w:val="00315B80"/>
    <w:rsid w:val="003213AD"/>
    <w:rsid w:val="00336C4A"/>
    <w:rsid w:val="0033738F"/>
    <w:rsid w:val="00346EDE"/>
    <w:rsid w:val="0035099E"/>
    <w:rsid w:val="0036753C"/>
    <w:rsid w:val="00371302"/>
    <w:rsid w:val="0038441B"/>
    <w:rsid w:val="00385FA7"/>
    <w:rsid w:val="00391D27"/>
    <w:rsid w:val="003A39BD"/>
    <w:rsid w:val="003B0946"/>
    <w:rsid w:val="003B4541"/>
    <w:rsid w:val="003F4533"/>
    <w:rsid w:val="003F7889"/>
    <w:rsid w:val="00414C68"/>
    <w:rsid w:val="00427117"/>
    <w:rsid w:val="00447EB6"/>
    <w:rsid w:val="00451715"/>
    <w:rsid w:val="00463297"/>
    <w:rsid w:val="00464C01"/>
    <w:rsid w:val="00483C96"/>
    <w:rsid w:val="00490791"/>
    <w:rsid w:val="004B6AFA"/>
    <w:rsid w:val="004B7139"/>
    <w:rsid w:val="004C6BD1"/>
    <w:rsid w:val="004C7788"/>
    <w:rsid w:val="004D16A4"/>
    <w:rsid w:val="004E4997"/>
    <w:rsid w:val="00511699"/>
    <w:rsid w:val="00547190"/>
    <w:rsid w:val="00553F27"/>
    <w:rsid w:val="0057346F"/>
    <w:rsid w:val="00584221"/>
    <w:rsid w:val="005A3B92"/>
    <w:rsid w:val="005C0D95"/>
    <w:rsid w:val="005D458A"/>
    <w:rsid w:val="005E57E6"/>
    <w:rsid w:val="00604830"/>
    <w:rsid w:val="0061498D"/>
    <w:rsid w:val="00615380"/>
    <w:rsid w:val="006218C1"/>
    <w:rsid w:val="00640FC5"/>
    <w:rsid w:val="0064254A"/>
    <w:rsid w:val="00650819"/>
    <w:rsid w:val="006668DE"/>
    <w:rsid w:val="006768BD"/>
    <w:rsid w:val="00686156"/>
    <w:rsid w:val="006950D1"/>
    <w:rsid w:val="006A210C"/>
    <w:rsid w:val="006A45A6"/>
    <w:rsid w:val="006A4783"/>
    <w:rsid w:val="006B0CD6"/>
    <w:rsid w:val="006C4CCE"/>
    <w:rsid w:val="006D0C34"/>
    <w:rsid w:val="006D39D7"/>
    <w:rsid w:val="006D3E01"/>
    <w:rsid w:val="006F6D9E"/>
    <w:rsid w:val="00777BDE"/>
    <w:rsid w:val="0078417B"/>
    <w:rsid w:val="00796E17"/>
    <w:rsid w:val="007A7E53"/>
    <w:rsid w:val="007C09F6"/>
    <w:rsid w:val="007D68D4"/>
    <w:rsid w:val="007E147E"/>
    <w:rsid w:val="007E7458"/>
    <w:rsid w:val="00814F5E"/>
    <w:rsid w:val="00815868"/>
    <w:rsid w:val="0081676C"/>
    <w:rsid w:val="008354DF"/>
    <w:rsid w:val="00852B25"/>
    <w:rsid w:val="00854467"/>
    <w:rsid w:val="00867242"/>
    <w:rsid w:val="0086734F"/>
    <w:rsid w:val="00867C46"/>
    <w:rsid w:val="008727D7"/>
    <w:rsid w:val="0087281A"/>
    <w:rsid w:val="00893005"/>
    <w:rsid w:val="00893B50"/>
    <w:rsid w:val="008A2FB4"/>
    <w:rsid w:val="008B480D"/>
    <w:rsid w:val="008F1EF3"/>
    <w:rsid w:val="00910256"/>
    <w:rsid w:val="009118BA"/>
    <w:rsid w:val="009251E0"/>
    <w:rsid w:val="00926DBD"/>
    <w:rsid w:val="009405CB"/>
    <w:rsid w:val="0094215D"/>
    <w:rsid w:val="00944E42"/>
    <w:rsid w:val="00971AC6"/>
    <w:rsid w:val="009773AD"/>
    <w:rsid w:val="009931E9"/>
    <w:rsid w:val="00995393"/>
    <w:rsid w:val="009A5F85"/>
    <w:rsid w:val="009B1956"/>
    <w:rsid w:val="009D67F3"/>
    <w:rsid w:val="009E08AB"/>
    <w:rsid w:val="009E2ADB"/>
    <w:rsid w:val="00A117B2"/>
    <w:rsid w:val="00A20CF8"/>
    <w:rsid w:val="00A22B6D"/>
    <w:rsid w:val="00A253A5"/>
    <w:rsid w:val="00A436BF"/>
    <w:rsid w:val="00A554CE"/>
    <w:rsid w:val="00A660C5"/>
    <w:rsid w:val="00A96634"/>
    <w:rsid w:val="00AB64F9"/>
    <w:rsid w:val="00AD01F0"/>
    <w:rsid w:val="00AE3ECE"/>
    <w:rsid w:val="00B04EA5"/>
    <w:rsid w:val="00B41A07"/>
    <w:rsid w:val="00B626A8"/>
    <w:rsid w:val="00B6572B"/>
    <w:rsid w:val="00B7126E"/>
    <w:rsid w:val="00B819F1"/>
    <w:rsid w:val="00B85432"/>
    <w:rsid w:val="00B97710"/>
    <w:rsid w:val="00BA188E"/>
    <w:rsid w:val="00BC101B"/>
    <w:rsid w:val="00BF6D3E"/>
    <w:rsid w:val="00C06AC2"/>
    <w:rsid w:val="00C126AC"/>
    <w:rsid w:val="00C51E3D"/>
    <w:rsid w:val="00C528A2"/>
    <w:rsid w:val="00C84AE9"/>
    <w:rsid w:val="00C90FD4"/>
    <w:rsid w:val="00CB4313"/>
    <w:rsid w:val="00CC7B4E"/>
    <w:rsid w:val="00CD4789"/>
    <w:rsid w:val="00CE7219"/>
    <w:rsid w:val="00CF5EDD"/>
    <w:rsid w:val="00D00236"/>
    <w:rsid w:val="00D00E2A"/>
    <w:rsid w:val="00D41700"/>
    <w:rsid w:val="00D41A2E"/>
    <w:rsid w:val="00D802DD"/>
    <w:rsid w:val="00DD3153"/>
    <w:rsid w:val="00DF118A"/>
    <w:rsid w:val="00DF4135"/>
    <w:rsid w:val="00E11256"/>
    <w:rsid w:val="00E15FA3"/>
    <w:rsid w:val="00E21805"/>
    <w:rsid w:val="00E26DC7"/>
    <w:rsid w:val="00E65277"/>
    <w:rsid w:val="00E738DD"/>
    <w:rsid w:val="00E805CD"/>
    <w:rsid w:val="00E81524"/>
    <w:rsid w:val="00E975E6"/>
    <w:rsid w:val="00EA097D"/>
    <w:rsid w:val="00EA5E79"/>
    <w:rsid w:val="00EC3682"/>
    <w:rsid w:val="00EE06C0"/>
    <w:rsid w:val="00F03A41"/>
    <w:rsid w:val="00F23438"/>
    <w:rsid w:val="00F25D95"/>
    <w:rsid w:val="00F41E43"/>
    <w:rsid w:val="00F447CB"/>
    <w:rsid w:val="00F44DA8"/>
    <w:rsid w:val="00F46BE9"/>
    <w:rsid w:val="00F51089"/>
    <w:rsid w:val="00F7650D"/>
    <w:rsid w:val="00F87DE1"/>
    <w:rsid w:val="00F94E16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32021-7560-4A68-A751-28F5367B1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71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90FD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4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99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72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27D7"/>
  </w:style>
  <w:style w:type="paragraph" w:styleId="Zpat">
    <w:name w:val="footer"/>
    <w:basedOn w:val="Normln"/>
    <w:link w:val="ZpatChar"/>
    <w:uiPriority w:val="99"/>
    <w:unhideWhenUsed/>
    <w:rsid w:val="00872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2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</dc:creator>
  <cp:lastModifiedBy>Uživatel systému Windows</cp:lastModifiedBy>
  <cp:revision>4</cp:revision>
  <cp:lastPrinted>2017-09-16T17:32:00Z</cp:lastPrinted>
  <dcterms:created xsi:type="dcterms:W3CDTF">2019-06-03T13:33:00Z</dcterms:created>
  <dcterms:modified xsi:type="dcterms:W3CDTF">2019-06-03T13:34:00Z</dcterms:modified>
</cp:coreProperties>
</file>