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72C0" w14:textId="77777777" w:rsidR="00010CAC" w:rsidRPr="005E1EE4" w:rsidRDefault="00010CAC" w:rsidP="00010CAC">
      <w:pPr>
        <w:spacing w:before="120"/>
        <w:jc w:val="center"/>
        <w:rPr>
          <w:rFonts w:ascii="Calibri" w:hAnsi="Calibri" w:cs="Calibri"/>
          <w:b/>
          <w:caps/>
          <w:sz w:val="36"/>
          <w:szCs w:val="36"/>
        </w:rPr>
      </w:pPr>
      <w:r w:rsidRPr="005E1EE4">
        <w:rPr>
          <w:rFonts w:ascii="Calibri" w:hAnsi="Calibri" w:cs="Calibri"/>
          <w:b/>
          <w:caps/>
          <w:sz w:val="36"/>
          <w:szCs w:val="36"/>
        </w:rPr>
        <w:t xml:space="preserve">Krycí list nabídky </w:t>
      </w:r>
    </w:p>
    <w:p w14:paraId="2B81FEF3" w14:textId="77777777" w:rsidR="00010CAC" w:rsidRPr="005E1EE4" w:rsidRDefault="00010CAC" w:rsidP="00010CAC">
      <w:pPr>
        <w:jc w:val="center"/>
        <w:rPr>
          <w:rFonts w:ascii="Calibri" w:hAnsi="Calibri" w:cs="Calibri"/>
          <w:sz w:val="24"/>
          <w:szCs w:val="24"/>
        </w:rPr>
      </w:pPr>
      <w:r w:rsidRPr="005E1EE4">
        <w:rPr>
          <w:rFonts w:ascii="Calibri" w:hAnsi="Calibri" w:cs="Calibri"/>
          <w:sz w:val="24"/>
          <w:szCs w:val="24"/>
        </w:rPr>
        <w:t xml:space="preserve">na veřejnou zakázku: </w:t>
      </w:r>
    </w:p>
    <w:p w14:paraId="351E89E4" w14:textId="50163479" w:rsidR="00010CAC" w:rsidRPr="005D2538" w:rsidRDefault="00010CAC" w:rsidP="00010CAC">
      <w:pPr>
        <w:jc w:val="center"/>
        <w:rPr>
          <w:rFonts w:ascii="Calibri" w:hAnsi="Calibri" w:cs="Calibri"/>
          <w:b/>
          <w:sz w:val="28"/>
          <w:szCs w:val="28"/>
        </w:rPr>
      </w:pPr>
      <w:r w:rsidRPr="005D2538">
        <w:rPr>
          <w:rFonts w:ascii="Calibri" w:hAnsi="Calibri" w:cs="Calibri"/>
          <w:b/>
          <w:sz w:val="28"/>
          <w:szCs w:val="28"/>
        </w:rPr>
        <w:t>„</w:t>
      </w:r>
      <w:r w:rsidR="002F602E">
        <w:rPr>
          <w:rFonts w:ascii="Calibri" w:hAnsi="Calibri" w:cs="Calibri"/>
          <w:b/>
          <w:bCs/>
          <w:sz w:val="28"/>
          <w:szCs w:val="28"/>
        </w:rPr>
        <w:t>Komunikace k.ú. Žďár u Kaplice</w:t>
      </w:r>
      <w:r w:rsidRPr="005D2538">
        <w:rPr>
          <w:rFonts w:ascii="Calibri" w:hAnsi="Calibri" w:cs="Calibri"/>
          <w:b/>
          <w:sz w:val="28"/>
          <w:szCs w:val="28"/>
        </w:rPr>
        <w:t>“</w:t>
      </w: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67"/>
      </w:tblGrid>
      <w:tr w:rsidR="00010CAC" w:rsidRPr="005E1EE4" w14:paraId="6E55E6C1" w14:textId="77777777" w:rsidTr="00882BA4">
        <w:trPr>
          <w:trHeight w:val="397"/>
        </w:trPr>
        <w:tc>
          <w:tcPr>
            <w:tcW w:w="95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F9CD2F5" w14:textId="77777777" w:rsidR="00010CAC" w:rsidRPr="00EC311F" w:rsidRDefault="00010CAC" w:rsidP="00502B10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Zadavatel </w:t>
            </w:r>
          </w:p>
        </w:tc>
      </w:tr>
      <w:tr w:rsidR="00010CAC" w:rsidRPr="005E1EE4" w14:paraId="79D0C5C8" w14:textId="77777777" w:rsidTr="00882BA4">
        <w:trPr>
          <w:trHeight w:val="397"/>
        </w:trPr>
        <w:tc>
          <w:tcPr>
            <w:tcW w:w="5387" w:type="dxa"/>
            <w:tcBorders>
              <w:top w:val="single" w:sz="12" w:space="0" w:color="auto"/>
            </w:tcBorders>
            <w:shd w:val="clear" w:color="auto" w:fill="FFFFFF"/>
          </w:tcPr>
          <w:p w14:paraId="70826DBA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Název</w:t>
            </w:r>
          </w:p>
        </w:tc>
        <w:tc>
          <w:tcPr>
            <w:tcW w:w="4167" w:type="dxa"/>
            <w:tcBorders>
              <w:top w:val="single" w:sz="12" w:space="0" w:color="auto"/>
            </w:tcBorders>
          </w:tcPr>
          <w:p w14:paraId="56B85CE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Město Kaplice</w:t>
            </w:r>
          </w:p>
        </w:tc>
      </w:tr>
      <w:tr w:rsidR="00010CAC" w:rsidRPr="005E1EE4" w14:paraId="12DFAD07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59408EE1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4167" w:type="dxa"/>
          </w:tcPr>
          <w:p w14:paraId="1CB62615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Náměstí 70, 382 41 Kaplice</w:t>
            </w:r>
          </w:p>
        </w:tc>
      </w:tr>
      <w:tr w:rsidR="00010CAC" w:rsidRPr="005E1EE4" w14:paraId="72E65725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29FD9E44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IČ, DIČ</w:t>
            </w:r>
          </w:p>
        </w:tc>
        <w:tc>
          <w:tcPr>
            <w:tcW w:w="4167" w:type="dxa"/>
          </w:tcPr>
          <w:p w14:paraId="01AD5D71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00245941 / CZ00245941</w:t>
            </w:r>
          </w:p>
        </w:tc>
      </w:tr>
      <w:tr w:rsidR="00010CAC" w:rsidRPr="005E1EE4" w14:paraId="0F53EE41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09AA0EE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Osoba oprávněná jednat jménem zadavatele</w:t>
            </w:r>
          </w:p>
        </w:tc>
        <w:tc>
          <w:tcPr>
            <w:tcW w:w="4167" w:type="dxa"/>
          </w:tcPr>
          <w:p w14:paraId="5C0A39B0" w14:textId="0D465584" w:rsidR="00010CAC" w:rsidRPr="005E1EE4" w:rsidRDefault="007C1090" w:rsidP="00502B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Libor Lukš,</w:t>
            </w:r>
            <w:r w:rsidR="00D306E7">
              <w:rPr>
                <w:rFonts w:ascii="Calibri" w:hAnsi="Calibri" w:cs="Calibri"/>
                <w:sz w:val="22"/>
                <w:szCs w:val="22"/>
              </w:rPr>
              <w:t xml:space="preserve"> starost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010CAC" w:rsidRPr="005E1EE4" w14:paraId="404B2C11" w14:textId="77777777" w:rsidTr="00882BA4">
        <w:trPr>
          <w:trHeight w:val="397"/>
        </w:trPr>
        <w:tc>
          <w:tcPr>
            <w:tcW w:w="5387" w:type="dxa"/>
            <w:tcBorders>
              <w:bottom w:val="single" w:sz="8" w:space="0" w:color="auto"/>
            </w:tcBorders>
            <w:shd w:val="clear" w:color="auto" w:fill="FFFFFF"/>
          </w:tcPr>
          <w:p w14:paraId="21E7FADF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4167" w:type="dxa"/>
            <w:tcBorders>
              <w:bottom w:val="single" w:sz="8" w:space="0" w:color="auto"/>
            </w:tcBorders>
          </w:tcPr>
          <w:p w14:paraId="5B900CE2" w14:textId="337743ED" w:rsidR="00010CAC" w:rsidRPr="005E1EE4" w:rsidRDefault="00616662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B270E0">
              <w:rPr>
                <w:rFonts w:ascii="Calibri" w:hAnsi="Calibri" w:cs="Calibri"/>
                <w:bCs/>
                <w:sz w:val="22"/>
                <w:szCs w:val="22"/>
              </w:rPr>
              <w:t xml:space="preserve">Ing.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Kateřina Svobodová</w:t>
            </w:r>
            <w:r w:rsidR="00010CAC">
              <w:rPr>
                <w:rFonts w:ascii="Calibri" w:hAnsi="Calibri" w:cs="Calibri"/>
                <w:sz w:val="22"/>
                <w:szCs w:val="22"/>
              </w:rPr>
              <w:t xml:space="preserve">, tel. </w:t>
            </w:r>
            <w:r w:rsidR="002079F4">
              <w:rPr>
                <w:rFonts w:ascii="Calibri" w:hAnsi="Calibri" w:cs="Calibri"/>
                <w:bCs/>
                <w:sz w:val="22"/>
                <w:szCs w:val="22"/>
              </w:rPr>
              <w:t>771 503 753</w:t>
            </w:r>
          </w:p>
        </w:tc>
      </w:tr>
    </w:tbl>
    <w:p w14:paraId="08E052E5" w14:textId="77777777" w:rsidR="00010CAC" w:rsidRPr="005E1EE4" w:rsidRDefault="00010CAC" w:rsidP="00010CAC">
      <w:pPr>
        <w:pStyle w:val="Zhlav"/>
        <w:jc w:val="center"/>
        <w:rPr>
          <w:rFonts w:ascii="Calibri" w:hAnsi="Calibri" w:cs="Calibri"/>
          <w:b/>
          <w:i w:val="0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67"/>
      </w:tblGrid>
      <w:tr w:rsidR="00010CAC" w:rsidRPr="005E1EE4" w14:paraId="37947245" w14:textId="77777777" w:rsidTr="00882BA4">
        <w:trPr>
          <w:trHeight w:val="397"/>
        </w:trPr>
        <w:tc>
          <w:tcPr>
            <w:tcW w:w="9554" w:type="dxa"/>
            <w:gridSpan w:val="2"/>
            <w:shd w:val="clear" w:color="auto" w:fill="D9D9D9"/>
          </w:tcPr>
          <w:p w14:paraId="20D8C89A" w14:textId="77777777" w:rsidR="00010CAC" w:rsidRPr="00EC311F" w:rsidRDefault="00010CAC" w:rsidP="00502B10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Údaje o uchazeči </w:t>
            </w:r>
          </w:p>
        </w:tc>
      </w:tr>
      <w:tr w:rsidR="00010CAC" w:rsidRPr="005E1EE4" w14:paraId="3A305A6F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54F08EFE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 xml:space="preserve">Obchodní firma nebo název </w:t>
            </w:r>
            <w:r w:rsidRPr="005E1EE4">
              <w:rPr>
                <w:rFonts w:ascii="Calibri" w:hAnsi="Calibri" w:cs="Calibri"/>
              </w:rPr>
              <w:t>(jedná-li se o právnickou osobu)</w:t>
            </w:r>
          </w:p>
          <w:p w14:paraId="2BAA7C84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Obchodní firma nebo jméno a příjmení</w:t>
            </w:r>
          </w:p>
          <w:p w14:paraId="4677B06A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</w:rPr>
              <w:t>(jedná-li se o fyzickou osobu)</w:t>
            </w:r>
          </w:p>
        </w:tc>
        <w:sdt>
          <w:sdtPr>
            <w:rPr>
              <w:rFonts w:ascii="Calibri" w:hAnsi="Calibri" w:cs="Calibri"/>
            </w:rPr>
            <w:id w:val="376594547"/>
            <w:placeholder>
              <w:docPart w:val="7180E151AC2A4D1C91C533279C42FB83"/>
            </w:placeholder>
            <w:showingPlcHdr/>
            <w:text/>
          </w:sdtPr>
          <w:sdtContent>
            <w:tc>
              <w:tcPr>
                <w:tcW w:w="4167" w:type="dxa"/>
              </w:tcPr>
              <w:p w14:paraId="78B7B1E3" w14:textId="3F950B6B" w:rsidR="00010CAC" w:rsidRPr="005D2538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</w:t>
                </w:r>
                <w:r w:rsidRPr="005D2538">
                  <w:rPr>
                    <w:rStyle w:val="Zstupntext"/>
                    <w:rFonts w:ascii="Calibri" w:eastAsiaTheme="minorHAnsi" w:hAnsi="Calibri" w:cs="Calibri"/>
                  </w:rPr>
                  <w:t>.</w:t>
                </w:r>
              </w:p>
            </w:tc>
          </w:sdtContent>
        </w:sdt>
      </w:tr>
      <w:tr w:rsidR="00010CAC" w:rsidRPr="005E1EE4" w14:paraId="18948C27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6C0A2FA9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 xml:space="preserve">Sídlo </w:t>
            </w:r>
            <w:r w:rsidRPr="005E1EE4">
              <w:rPr>
                <w:rFonts w:ascii="Calibri" w:hAnsi="Calibri" w:cs="Calibri"/>
              </w:rPr>
              <w:t>(jedná-li se o právnickou osobu)</w:t>
            </w:r>
          </w:p>
          <w:p w14:paraId="5DD35057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Místo podnikání, popř. místo trvalého pobytu</w:t>
            </w:r>
          </w:p>
          <w:p w14:paraId="0EBE13D1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</w:rPr>
              <w:t>(jedná-li se o fyzickou osobu)</w:t>
            </w:r>
          </w:p>
        </w:tc>
        <w:sdt>
          <w:sdtPr>
            <w:rPr>
              <w:rFonts w:ascii="Calibri" w:hAnsi="Calibri" w:cs="Calibri"/>
            </w:rPr>
            <w:id w:val="1916664232"/>
            <w:placeholder>
              <w:docPart w:val="41E794E40AEB4BDF962E58D50DE404FB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2D0AF638" w14:textId="09B19709" w:rsidR="00010CAC" w:rsidRPr="005D2538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180AF521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5D1646D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sdt>
          <w:sdtPr>
            <w:rPr>
              <w:rFonts w:ascii="Calibri" w:hAnsi="Calibri" w:cs="Calibri"/>
            </w:rPr>
            <w:id w:val="-75747952"/>
            <w:placeholder>
              <w:docPart w:val="4A9AB6CCB8114F6FB148467A9B7204F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1D065C2D" w14:textId="1F759811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064ED7C9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776AB11A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IČ, DIČ</w:t>
            </w:r>
          </w:p>
        </w:tc>
        <w:sdt>
          <w:sdtPr>
            <w:rPr>
              <w:rFonts w:ascii="Calibri" w:hAnsi="Calibri" w:cs="Calibri"/>
            </w:rPr>
            <w:id w:val="681701563"/>
            <w:placeholder>
              <w:docPart w:val="F6F25F7E0DAD446C9A743FF0BE3F0EC8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5319228A" w14:textId="54EFD5F0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41F291E3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9B8F0B8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Bankovní spojení a číslo účtu</w:t>
            </w:r>
          </w:p>
        </w:tc>
        <w:sdt>
          <w:sdtPr>
            <w:rPr>
              <w:rFonts w:ascii="Calibri" w:hAnsi="Calibri" w:cs="Calibri"/>
            </w:rPr>
            <w:id w:val="272986816"/>
            <w:placeholder>
              <w:docPart w:val="47200CABAE1B4D1092CA8F7B84C0B52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66F78D3F" w14:textId="4D143FCB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5078548E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1D38FCD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sdt>
          <w:sdtPr>
            <w:rPr>
              <w:rFonts w:ascii="Calibri" w:hAnsi="Calibri" w:cs="Calibri"/>
            </w:rPr>
            <w:id w:val="1531686834"/>
            <w:placeholder>
              <w:docPart w:val="E73040BFDE8E4E1AB0DDE77B37D436A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7C40793F" w14:textId="55A0DEAA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1BC34C7F" w14:textId="77777777" w:rsidTr="00882BA4">
        <w:trPr>
          <w:trHeight w:val="397"/>
        </w:trPr>
        <w:tc>
          <w:tcPr>
            <w:tcW w:w="5387" w:type="dxa"/>
            <w:tcBorders>
              <w:bottom w:val="single" w:sz="12" w:space="0" w:color="auto"/>
            </w:tcBorders>
            <w:shd w:val="clear" w:color="auto" w:fill="FFFFFF"/>
          </w:tcPr>
          <w:p w14:paraId="3350B05E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sdt>
          <w:sdtPr>
            <w:rPr>
              <w:rFonts w:ascii="Calibri" w:hAnsi="Calibri" w:cs="Calibri"/>
            </w:rPr>
            <w:id w:val="677858178"/>
            <w:placeholder>
              <w:docPart w:val="95061CA7493442328357E4F316CDF0EA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  <w:tcBorders>
                  <w:bottom w:val="single" w:sz="12" w:space="0" w:color="auto"/>
                </w:tcBorders>
              </w:tcPr>
              <w:p w14:paraId="398AC563" w14:textId="09F3D460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34925671" w14:textId="77777777" w:rsidTr="00882BA4">
        <w:trPr>
          <w:trHeight w:val="397"/>
        </w:trPr>
        <w:tc>
          <w:tcPr>
            <w:tcW w:w="5387" w:type="dxa"/>
            <w:tcBorders>
              <w:bottom w:val="single" w:sz="12" w:space="0" w:color="auto"/>
            </w:tcBorders>
            <w:shd w:val="clear" w:color="auto" w:fill="FFFFFF"/>
          </w:tcPr>
          <w:p w14:paraId="2E5A5C5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Kontaktní osoba pro</w:t>
            </w:r>
          </w:p>
          <w:p w14:paraId="5B950B8F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jednání ve věci nabídky</w:t>
            </w:r>
          </w:p>
        </w:tc>
        <w:sdt>
          <w:sdtPr>
            <w:rPr>
              <w:rFonts w:ascii="Calibri" w:hAnsi="Calibri" w:cs="Calibri"/>
            </w:rPr>
            <w:id w:val="-330993065"/>
            <w:placeholder>
              <w:docPart w:val="98A33CD1B5C342E78514F3EABA1DDCA2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  <w:tcBorders>
                  <w:bottom w:val="single" w:sz="12" w:space="0" w:color="auto"/>
                </w:tcBorders>
              </w:tcPr>
              <w:p w14:paraId="7FE94F40" w14:textId="6233C46E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</w:tbl>
    <w:p w14:paraId="6D0B0131" w14:textId="77777777" w:rsidR="00010CAC" w:rsidRDefault="00010CAC" w:rsidP="00010CAC">
      <w:pPr>
        <w:rPr>
          <w:rFonts w:ascii="Calibri" w:hAnsi="Calibri" w:cs="Calibri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1985"/>
        <w:gridCol w:w="1701"/>
        <w:gridCol w:w="2409"/>
      </w:tblGrid>
      <w:tr w:rsidR="00882BA4" w:rsidRPr="00EC311F" w14:paraId="468E5E75" w14:textId="77777777" w:rsidTr="00882BA4">
        <w:trPr>
          <w:trHeight w:val="397"/>
        </w:trPr>
        <w:tc>
          <w:tcPr>
            <w:tcW w:w="9554" w:type="dxa"/>
            <w:gridSpan w:val="4"/>
            <w:shd w:val="clear" w:color="auto" w:fill="D9D9D9"/>
          </w:tcPr>
          <w:p w14:paraId="33FB30DD" w14:textId="6D388F61" w:rsidR="00882BA4" w:rsidRPr="00EC311F" w:rsidRDefault="00882BA4" w:rsidP="00AE55EE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Cenová nabídka v Kč</w:t>
            </w:r>
          </w:p>
        </w:tc>
      </w:tr>
      <w:tr w:rsidR="00882BA4" w:rsidRPr="005D2538" w14:paraId="2DE223B3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p w14:paraId="2139DA12" w14:textId="6E286B20" w:rsidR="00882BA4" w:rsidRPr="005E1EE4" w:rsidRDefault="00882BA4" w:rsidP="00AE55EE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0B848E5" w14:textId="2A658B50" w:rsidR="00882BA4" w:rsidRPr="005D2538" w:rsidRDefault="00882BA4" w:rsidP="00882BA4">
            <w:pPr>
              <w:ind w:left="917" w:hanging="91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78337E3C" w14:textId="06F56DD3" w:rsidR="00882BA4" w:rsidRPr="005D2538" w:rsidRDefault="00882BA4" w:rsidP="00882B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DPH</w:t>
            </w:r>
          </w:p>
        </w:tc>
        <w:tc>
          <w:tcPr>
            <w:tcW w:w="2409" w:type="dxa"/>
            <w:vAlign w:val="center"/>
          </w:tcPr>
          <w:p w14:paraId="436FAA39" w14:textId="39F46B87" w:rsidR="00882BA4" w:rsidRPr="005D2538" w:rsidRDefault="00882BA4" w:rsidP="00882B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vč. DPH</w:t>
            </w:r>
          </w:p>
        </w:tc>
      </w:tr>
      <w:tr w:rsidR="00265476" w:rsidRPr="005D2538" w14:paraId="0DD751ED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1317140920"/>
              <w:placeholder>
                <w:docPart w:val="821F3A2C59FD43419DDBD3E95E58C33F"/>
              </w:placeholder>
              <w:text/>
            </w:sdtPr>
            <w:sdtContent>
              <w:p w14:paraId="1F3C8FFF" w14:textId="405C2B6D" w:rsidR="00265476" w:rsidRPr="005E1EE4" w:rsidRDefault="00265476" w:rsidP="00265476">
                <w:pPr>
                  <w:rPr>
                    <w:rFonts w:ascii="Calibri" w:hAnsi="Calibri" w:cs="Calibri"/>
                  </w:rPr>
                </w:pPr>
                <w:r w:rsidRPr="00882BA4">
                  <w:rPr>
                    <w:rFonts w:ascii="Calibri" w:hAnsi="Calibri" w:cs="Calibri"/>
                  </w:rPr>
                  <w:t>Cena bez DPH</w:t>
                </w:r>
              </w:p>
            </w:sdtContent>
          </w:sdt>
        </w:tc>
        <w:sdt>
          <w:sdtPr>
            <w:rPr>
              <w:rFonts w:ascii="Calibri" w:hAnsi="Calibri" w:cs="Calibri"/>
              <w:sz w:val="22"/>
              <w:szCs w:val="22"/>
            </w:rPr>
            <w:id w:val="1031068998"/>
            <w:placeholder>
              <w:docPart w:val="AEEF55A4C9C94E5B82A32008BA314811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716CEDAB" w14:textId="1D1B1AAD" w:rsidR="00265476" w:rsidRDefault="00265476" w:rsidP="00265476">
                <w:pPr>
                  <w:ind w:left="917" w:hanging="917"/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1493068506"/>
              <w:placeholder>
                <w:docPart w:val="827A5B503789408BBE4D90C09518C403"/>
              </w:placeholder>
              <w:showingPlcHdr/>
              <w:text/>
            </w:sdtPr>
            <w:sdtContent>
              <w:p w14:paraId="7AE6B69F" w14:textId="3AE35B1B" w:rsidR="00265476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1156807091"/>
            <w:placeholder>
              <w:docPart w:val="FF0F9341927D47B19E161CD9AAC16C27"/>
            </w:placeholder>
            <w:showingPlcHdr/>
            <w:text/>
          </w:sdtPr>
          <w:sdtContent>
            <w:tc>
              <w:tcPr>
                <w:tcW w:w="2409" w:type="dxa"/>
                <w:vAlign w:val="center"/>
              </w:tcPr>
              <w:p w14:paraId="7FF8FB8D" w14:textId="0B21FD87" w:rsidR="00265476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  <w:tr w:rsidR="00265476" w:rsidRPr="005D2538" w14:paraId="6C0845E9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sdt>
            <w:sdtPr>
              <w:rPr>
                <w:rFonts w:ascii="Calibri" w:eastAsia="Times New Roman" w:hAnsi="Calibri" w:cs="Calibri"/>
                <w:i w:val="0"/>
                <w:iCs w:val="0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id w:val="227652825"/>
              <w:placeholder>
                <w:docPart w:val="163C474688AA4E9F96A93DE8ACB54FAF"/>
              </w:placeholder>
              <w:text/>
            </w:sdtPr>
            <w:sdtContent>
              <w:p w14:paraId="41C574A1" w14:textId="4ABC74CB" w:rsidR="00265476" w:rsidRPr="00882BA4" w:rsidRDefault="00265476" w:rsidP="00265476">
                <w:pPr>
                  <w:pStyle w:val="Nadpis4"/>
                  <w:rPr>
                    <w:rFonts w:ascii="Calibri" w:eastAsia="Times New Roman" w:hAnsi="Calibri" w:cs="Calibri"/>
                    <w:color w:val="auto"/>
                    <w:kern w:val="0"/>
                    <w:sz w:val="20"/>
                    <w:szCs w:val="20"/>
                    <w:lang w:eastAsia="cs-CZ"/>
                    <w14:ligatures w14:val="none"/>
                  </w:rPr>
                </w:pPr>
                <w:r w:rsidRPr="00882BA4">
                  <w:rPr>
                    <w:rFonts w:ascii="Calibri" w:eastAsia="Times New Roman" w:hAnsi="Calibri" w:cs="Calibri"/>
                    <w:i w:val="0"/>
                    <w:iCs w:val="0"/>
                    <w:color w:val="auto"/>
                    <w:kern w:val="0"/>
                    <w:sz w:val="20"/>
                    <w:szCs w:val="20"/>
                    <w:lang w:eastAsia="cs-CZ"/>
                    <w14:ligatures w14:val="none"/>
                  </w:rPr>
                  <w:t>Cena bez DPH</w:t>
                </w:r>
              </w:p>
            </w:sdtContent>
          </w:sdt>
        </w:tc>
        <w:sdt>
          <w:sdtPr>
            <w:rPr>
              <w:rFonts w:ascii="Calibri" w:hAnsi="Calibri" w:cs="Calibri"/>
              <w:sz w:val="22"/>
              <w:szCs w:val="22"/>
            </w:rPr>
            <w:id w:val="1692035383"/>
            <w:placeholder>
              <w:docPart w:val="8F67ED6AEE95417090ADEAAAA0881808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1F9C6067" w14:textId="6B9A28C9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-995413269"/>
              <w:placeholder>
                <w:docPart w:val="B1CC030B53A042ACB7D04AA35903564E"/>
              </w:placeholder>
              <w:showingPlcHdr/>
              <w:text/>
            </w:sdtPr>
            <w:sdtContent>
              <w:p w14:paraId="1CD2FE82" w14:textId="293AE3C2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-1117212097"/>
            <w:placeholder>
              <w:docPart w:val="556A78C03462466F855B046D0C108370"/>
            </w:placeholder>
            <w:showingPlcHdr/>
            <w:text/>
          </w:sdtPr>
          <w:sdtContent>
            <w:tc>
              <w:tcPr>
                <w:tcW w:w="2409" w:type="dxa"/>
                <w:vAlign w:val="center"/>
              </w:tcPr>
              <w:p w14:paraId="4F18231F" w14:textId="6CFD1C91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  <w:tr w:rsidR="00265476" w:rsidRPr="005E1EE4" w14:paraId="63F194C3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p w14:paraId="146ED9D5" w14:textId="405E608E" w:rsidR="00265476" w:rsidRPr="005E1EE4" w:rsidRDefault="00265476" w:rsidP="00265476">
            <w:pPr>
              <w:rPr>
                <w:rFonts w:ascii="Calibri" w:hAnsi="Calibri" w:cs="Calibri"/>
                <w:sz w:val="22"/>
                <w:szCs w:val="22"/>
              </w:rPr>
            </w:pPr>
            <w:r w:rsidRPr="00EC311F">
              <w:rPr>
                <w:rFonts w:ascii="Calibri" w:hAnsi="Calibri" w:cs="Calibri"/>
                <w:b/>
              </w:rPr>
              <w:t>Celková cena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5666734"/>
            <w:placeholder>
              <w:docPart w:val="07EAECFF6AA640BC8957818E07C305D8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07BBAA1D" w14:textId="658AC272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-2132242242"/>
              <w:placeholder>
                <w:docPart w:val="67191839D28840108AFFFEE6D0852FA0"/>
              </w:placeholder>
              <w:showingPlcHdr/>
              <w:text/>
            </w:sdtPr>
            <w:sdtContent>
              <w:p w14:paraId="26BF04D9" w14:textId="52738D1C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384459804"/>
            <w:placeholder>
              <w:docPart w:val="963164E36E4D40B9BF04C32E17F10619"/>
            </w:placeholder>
            <w:showingPlcHdr/>
            <w:text/>
          </w:sdtPr>
          <w:sdtContent>
            <w:tc>
              <w:tcPr>
                <w:tcW w:w="2409" w:type="dxa"/>
                <w:vAlign w:val="center"/>
              </w:tcPr>
              <w:p w14:paraId="7BA7804A" w14:textId="2099AA85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</w:tbl>
    <w:p w14:paraId="4C6949EF" w14:textId="77777777" w:rsidR="00010CAC" w:rsidRPr="005E1EE4" w:rsidRDefault="00010CAC" w:rsidP="00010CAC">
      <w:pPr>
        <w:rPr>
          <w:rFonts w:ascii="Calibri" w:hAnsi="Calibri" w:cs="Calibri"/>
          <w:iCs/>
          <w:sz w:val="24"/>
          <w:szCs w:val="24"/>
        </w:rPr>
      </w:pPr>
    </w:p>
    <w:p w14:paraId="68C43A37" w14:textId="77777777" w:rsidR="00010CAC" w:rsidRPr="005E1EE4" w:rsidRDefault="00010CAC" w:rsidP="00010CAC">
      <w:pPr>
        <w:rPr>
          <w:rFonts w:ascii="Calibri" w:hAnsi="Calibri" w:cs="Calibri"/>
          <w:iCs/>
          <w:sz w:val="24"/>
          <w:szCs w:val="24"/>
        </w:rPr>
      </w:pPr>
      <w:r w:rsidRPr="005E1EE4">
        <w:rPr>
          <w:rFonts w:ascii="Calibri" w:hAnsi="Calibri" w:cs="Calibri"/>
          <w:iCs/>
          <w:sz w:val="24"/>
          <w:szCs w:val="24"/>
        </w:rPr>
        <w:t>Prohlašuji tímto, že jsem se seznámil s dokumentací k zakázce a nabídková cena obsahuje veškeré položky potřebné k plnění zakázky a že údaje předložené v nabídce jsou pravdivé.</w:t>
      </w:r>
    </w:p>
    <w:p w14:paraId="7F64726F" w14:textId="77777777" w:rsidR="00010CAC" w:rsidRPr="005E1EE4" w:rsidRDefault="00010CAC" w:rsidP="00010CAC">
      <w:pPr>
        <w:jc w:val="both"/>
        <w:rPr>
          <w:rFonts w:ascii="Calibri" w:hAnsi="Calibri" w:cs="Calibri"/>
          <w:sz w:val="24"/>
          <w:szCs w:val="24"/>
        </w:rPr>
      </w:pPr>
    </w:p>
    <w:p w14:paraId="4B870196" w14:textId="77777777" w:rsidR="00010CAC" w:rsidRPr="005E1EE4" w:rsidRDefault="00010CAC" w:rsidP="00010CAC">
      <w:pPr>
        <w:jc w:val="both"/>
        <w:rPr>
          <w:rFonts w:ascii="Calibri" w:hAnsi="Calibri" w:cs="Calibri"/>
          <w:sz w:val="24"/>
          <w:szCs w:val="24"/>
        </w:rPr>
      </w:pPr>
    </w:p>
    <w:p w14:paraId="1554BBAD" w14:textId="6A19A681" w:rsidR="00010CAC" w:rsidRPr="00FC7DD0" w:rsidRDefault="00010CAC" w:rsidP="00010CAC">
      <w:pPr>
        <w:jc w:val="both"/>
        <w:rPr>
          <w:sz w:val="24"/>
          <w:szCs w:val="24"/>
        </w:rPr>
      </w:pPr>
      <w:r w:rsidRPr="005E1EE4">
        <w:rPr>
          <w:rFonts w:ascii="Calibri" w:hAnsi="Calibri" w:cs="Calibri"/>
          <w:sz w:val="24"/>
          <w:szCs w:val="24"/>
        </w:rPr>
        <w:t>V</w:t>
      </w:r>
      <w:r w:rsidR="00DD538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027449360"/>
          <w:placeholder>
            <w:docPart w:val="15BE813780904CC89BE7B2845680F9BC"/>
          </w:placeholder>
          <w:showingPlcHdr/>
          <w:text/>
        </w:sdtPr>
        <w:sdtContent>
          <w:r w:rsidR="00DD5385">
            <w:rPr>
              <w:rStyle w:val="Zstupntext"/>
              <w:rFonts w:ascii="Calibri" w:eastAsiaTheme="minorHAnsi" w:hAnsi="Calibri" w:cs="Calibri"/>
            </w:rPr>
            <w:t>místo</w:t>
          </w:r>
        </w:sdtContent>
      </w:sdt>
      <w:r w:rsidRPr="005E1EE4">
        <w:rPr>
          <w:rFonts w:ascii="Calibri" w:hAnsi="Calibri" w:cs="Calibri"/>
          <w:sz w:val="24"/>
          <w:szCs w:val="24"/>
        </w:rPr>
        <w:t xml:space="preserve"> </w:t>
      </w:r>
      <w:r w:rsidR="00DD5385">
        <w:rPr>
          <w:rFonts w:ascii="Calibri" w:hAnsi="Calibri" w:cs="Calibri"/>
          <w:sz w:val="24"/>
          <w:szCs w:val="24"/>
        </w:rPr>
        <w:t xml:space="preserve">           </w:t>
      </w:r>
      <w:r w:rsidRPr="005E1EE4">
        <w:rPr>
          <w:rFonts w:ascii="Calibri" w:hAnsi="Calibri" w:cs="Calibri"/>
          <w:sz w:val="24"/>
          <w:szCs w:val="24"/>
        </w:rPr>
        <w:t>dne</w:t>
      </w:r>
      <w:r w:rsidR="00DD538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05576595"/>
          <w:placeholder>
            <w:docPart w:val="B2B4B4B3B745487D88FA005CBA0B0C4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DD5385">
            <w:rPr>
              <w:rStyle w:val="Zstupntext"/>
              <w:rFonts w:ascii="Calibri" w:eastAsiaTheme="minorHAnsi" w:hAnsi="Calibri" w:cs="Calibri"/>
            </w:rPr>
            <w:t>Z</w:t>
          </w:r>
          <w:r w:rsidR="00DD5385" w:rsidRPr="00DD5385">
            <w:rPr>
              <w:rStyle w:val="Zstupntext"/>
              <w:rFonts w:ascii="Calibri" w:eastAsiaTheme="minorHAnsi" w:hAnsi="Calibri" w:cs="Calibri"/>
            </w:rPr>
            <w:t>adejte datum</w:t>
          </w:r>
          <w:r w:rsidR="00DD5385" w:rsidRPr="005418EE">
            <w:rPr>
              <w:rStyle w:val="Zstupntext"/>
              <w:rFonts w:eastAsiaTheme="minorHAnsi"/>
            </w:rPr>
            <w:t>.</w:t>
          </w:r>
        </w:sdtContent>
      </w:sdt>
      <w:r w:rsidRPr="005E1EE4">
        <w:rPr>
          <w:rFonts w:ascii="Calibri" w:hAnsi="Calibri" w:cs="Calibri"/>
          <w:sz w:val="24"/>
          <w:szCs w:val="24"/>
        </w:rPr>
        <w:tab/>
      </w:r>
      <w:r w:rsidRPr="005E1EE4">
        <w:rPr>
          <w:rFonts w:ascii="Calibri" w:hAnsi="Calibri" w:cs="Calibri"/>
          <w:sz w:val="24"/>
          <w:szCs w:val="24"/>
        </w:rPr>
        <w:tab/>
        <w:t xml:space="preserve">          </w:t>
      </w:r>
      <w:r w:rsidR="00DD5385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3048739B" w14:textId="4073DE1F" w:rsidR="004D1241" w:rsidRPr="00D306E7" w:rsidRDefault="00DD5385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06E7">
        <w:rPr>
          <w:rFonts w:ascii="Calibri" w:hAnsi="Calibri" w:cs="Calibri"/>
          <w:sz w:val="16"/>
          <w:szCs w:val="16"/>
        </w:rPr>
        <w:t>podpis</w:t>
      </w:r>
    </w:p>
    <w:sectPr w:rsidR="004D1241" w:rsidRPr="00D306E7" w:rsidSect="00DD4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49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511E" w14:textId="77777777" w:rsidR="004F27A5" w:rsidRDefault="004F27A5">
      <w:r>
        <w:separator/>
      </w:r>
    </w:p>
  </w:endnote>
  <w:endnote w:type="continuationSeparator" w:id="0">
    <w:p w14:paraId="04566ABB" w14:textId="77777777" w:rsidR="004F27A5" w:rsidRDefault="004F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E303" w14:textId="77777777" w:rsidR="00146090" w:rsidRDefault="00146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AD25" w14:textId="77777777" w:rsidR="00146090" w:rsidRDefault="001460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278E" w14:textId="58D367FD" w:rsidR="00146090" w:rsidRPr="00721D4E" w:rsidRDefault="00D306E7">
    <w:pPr>
      <w:pStyle w:val="Zpat"/>
      <w:rPr>
        <w:color w:val="808080"/>
      </w:rPr>
    </w:pPr>
    <w:r>
      <w:rPr>
        <w:i/>
        <w:color w:val="808080"/>
        <w:sz w:val="22"/>
      </w:rPr>
      <w:t>Z</w:t>
    </w:r>
    <w:r w:rsidRPr="008D7A2C">
      <w:rPr>
        <w:i/>
        <w:color w:val="808080"/>
        <w:sz w:val="22"/>
      </w:rPr>
      <w:t>adávací dokumentace</w:t>
    </w:r>
    <w:r w:rsidR="00010CAC" w:rsidRPr="008D7A2C">
      <w:rPr>
        <w:i/>
        <w:iCs/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089B4" wp14:editId="3682F3E5">
              <wp:simplePos x="0" y="0"/>
              <wp:positionH relativeFrom="column">
                <wp:posOffset>-48260</wp:posOffset>
              </wp:positionH>
              <wp:positionV relativeFrom="paragraph">
                <wp:posOffset>-20955</wp:posOffset>
              </wp:positionV>
              <wp:extent cx="5829300" cy="0"/>
              <wp:effectExtent l="8890" t="7620" r="10160" b="11430"/>
              <wp:wrapNone/>
              <wp:docPr id="67140988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6DA8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1.65pt" to="455.2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"/>
          </w:pict>
        </mc:Fallback>
      </mc:AlternateContent>
    </w:r>
    <w:r w:rsidRPr="008D7A2C">
      <w:rPr>
        <w:color w:val="808080"/>
      </w:rPr>
      <w:tab/>
    </w:r>
    <w:r>
      <w:rPr>
        <w:color w:val="808080"/>
      </w:rPr>
      <w:tab/>
    </w:r>
    <w:r w:rsidRPr="008D7A2C">
      <w:rPr>
        <w:i/>
        <w:color w:val="808080"/>
      </w:rPr>
      <w:t xml:space="preserve"> </w:t>
    </w:r>
    <w:r w:rsidRPr="008D7A2C">
      <w:rPr>
        <w:i/>
        <w:color w:val="808080"/>
      </w:rPr>
      <w:fldChar w:fldCharType="begin"/>
    </w:r>
    <w:r w:rsidRPr="008D7A2C">
      <w:rPr>
        <w:i/>
        <w:color w:val="808080"/>
      </w:rPr>
      <w:instrText xml:space="preserve"> PAGE </w:instrText>
    </w:r>
    <w:r w:rsidRPr="008D7A2C">
      <w:rPr>
        <w:i/>
        <w:color w:val="808080"/>
      </w:rPr>
      <w:fldChar w:fldCharType="separate"/>
    </w:r>
    <w:r>
      <w:rPr>
        <w:i/>
        <w:noProof/>
        <w:color w:val="808080"/>
      </w:rPr>
      <w:t>1</w:t>
    </w:r>
    <w:r w:rsidRPr="008D7A2C">
      <w:rPr>
        <w:i/>
        <w:color w:val="808080"/>
      </w:rPr>
      <w:fldChar w:fldCharType="end"/>
    </w:r>
    <w:r w:rsidRPr="008D7A2C">
      <w:rPr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8C53" w14:textId="77777777" w:rsidR="004F27A5" w:rsidRDefault="004F27A5">
      <w:r>
        <w:separator/>
      </w:r>
    </w:p>
  </w:footnote>
  <w:footnote w:type="continuationSeparator" w:id="0">
    <w:p w14:paraId="1166DFC5" w14:textId="77777777" w:rsidR="004F27A5" w:rsidRDefault="004F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E87" w14:textId="77777777" w:rsidR="00146090" w:rsidRDefault="001460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40E2" w14:textId="77777777" w:rsidR="00146090" w:rsidRDefault="00D306E7">
    <w:pPr>
      <w:pStyle w:val="Zhlav"/>
    </w:pPr>
    <w:r>
      <w:tab/>
    </w:r>
    <w:r>
      <w:tab/>
      <w:t xml:space="preserve"> </w:t>
    </w:r>
  </w:p>
  <w:p w14:paraId="612B07AD" w14:textId="77777777" w:rsidR="00146090" w:rsidRDefault="001460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2E4F" w14:textId="77777777" w:rsidR="00146090" w:rsidRDefault="00146090">
    <w:pPr>
      <w:pStyle w:val="Zhlav"/>
    </w:pPr>
  </w:p>
  <w:p w14:paraId="53A46B55" w14:textId="77777777" w:rsidR="00146090" w:rsidRDefault="00D306E7">
    <w:pPr>
      <w:pStyle w:val="Zhlav"/>
      <w:rPr>
        <w:rFonts w:cs="Arial"/>
        <w:b/>
        <w:sz w:val="22"/>
      </w:rPr>
    </w:pPr>
    <w:r>
      <w:rPr>
        <w:rFonts w:cs="Arial"/>
        <w:b/>
        <w:sz w:val="22"/>
      </w:rPr>
      <w:tab/>
    </w:r>
  </w:p>
  <w:p w14:paraId="65B69107" w14:textId="77777777" w:rsidR="00146090" w:rsidRDefault="00D306E7">
    <w:pPr>
      <w:pStyle w:val="Zhlav"/>
    </w:pPr>
    <w:r>
      <w:rPr>
        <w:rFonts w:cs="Arial"/>
        <w:b/>
        <w:sz w:val="22"/>
      </w:rPr>
      <w:tab/>
    </w:r>
    <w:r>
      <w:rPr>
        <w:rFonts w:cs="Arial"/>
        <w:b/>
        <w:sz w:val="22"/>
      </w:rPr>
      <w:tab/>
    </w:r>
    <w:r>
      <w:rPr>
        <w:rFonts w:cs="Arial"/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C"/>
    <w:rsid w:val="00010CAC"/>
    <w:rsid w:val="000B7184"/>
    <w:rsid w:val="00122F22"/>
    <w:rsid w:val="00131CD2"/>
    <w:rsid w:val="00146090"/>
    <w:rsid w:val="001912C5"/>
    <w:rsid w:val="002079F4"/>
    <w:rsid w:val="00211727"/>
    <w:rsid w:val="00265476"/>
    <w:rsid w:val="002F602E"/>
    <w:rsid w:val="003A74C9"/>
    <w:rsid w:val="00494711"/>
    <w:rsid w:val="004D1241"/>
    <w:rsid w:val="004D4E6F"/>
    <w:rsid w:val="004F27A5"/>
    <w:rsid w:val="005D2538"/>
    <w:rsid w:val="00616662"/>
    <w:rsid w:val="007C1090"/>
    <w:rsid w:val="00882BA4"/>
    <w:rsid w:val="008E1F3B"/>
    <w:rsid w:val="00B00E2E"/>
    <w:rsid w:val="00B67A5E"/>
    <w:rsid w:val="00BF501F"/>
    <w:rsid w:val="00C14F2B"/>
    <w:rsid w:val="00C232E3"/>
    <w:rsid w:val="00C90E49"/>
    <w:rsid w:val="00D306E7"/>
    <w:rsid w:val="00DA270A"/>
    <w:rsid w:val="00DA53BA"/>
    <w:rsid w:val="00DD4AEA"/>
    <w:rsid w:val="00DD5385"/>
    <w:rsid w:val="00E16E46"/>
    <w:rsid w:val="00E76728"/>
    <w:rsid w:val="00E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41E0"/>
  <w15:chartTrackingRefBased/>
  <w15:docId w15:val="{B173E1F0-37F8-49AB-A5E5-BA809105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C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10C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C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C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010C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nhideWhenUsed/>
    <w:qFormat/>
    <w:rsid w:val="00010C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C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C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010C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C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010C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010C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C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C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010C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C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0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C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0C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0C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0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0C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C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0C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aliases w:val="ho,header odd,first,heading one,Odd Header,h"/>
    <w:basedOn w:val="Normln"/>
    <w:link w:val="ZhlavChar"/>
    <w:rsid w:val="00010CAC"/>
    <w:pPr>
      <w:tabs>
        <w:tab w:val="center" w:pos="4536"/>
        <w:tab w:val="right" w:pos="9072"/>
      </w:tabs>
    </w:pPr>
    <w:rPr>
      <w:i/>
      <w:iCs/>
      <w:sz w:val="24"/>
      <w:szCs w:val="24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010CA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010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0CA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5D25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AB6CCB8114F6FB148467A9B720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6D387-CABD-448D-8081-F5314B8D7013}"/>
      </w:docPartPr>
      <w:docPartBody>
        <w:p w:rsidR="00504C8F" w:rsidRDefault="00504C8F" w:rsidP="00504C8F">
          <w:pPr>
            <w:pStyle w:val="4A9AB6CCB8114F6FB148467A9B7204F1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F6F25F7E0DAD446C9A743FF0BE3F0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D461A-256C-4E51-BD16-2E7C51F26587}"/>
      </w:docPartPr>
      <w:docPartBody>
        <w:p w:rsidR="00504C8F" w:rsidRDefault="00504C8F" w:rsidP="00504C8F">
          <w:pPr>
            <w:pStyle w:val="F6F25F7E0DAD446C9A743FF0BE3F0EC8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47200CABAE1B4D1092CA8F7B84C0B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EE1D7-0C5E-45D9-954B-3E12E0BDCCE3}"/>
      </w:docPartPr>
      <w:docPartBody>
        <w:p w:rsidR="00504C8F" w:rsidRDefault="00504C8F" w:rsidP="00504C8F">
          <w:pPr>
            <w:pStyle w:val="47200CABAE1B4D1092CA8F7B84C0B52D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E73040BFDE8E4E1AB0DDE77B37D4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103B2-01D6-442F-81DA-C6B17FA47E10}"/>
      </w:docPartPr>
      <w:docPartBody>
        <w:p w:rsidR="00504C8F" w:rsidRDefault="00504C8F" w:rsidP="00504C8F">
          <w:pPr>
            <w:pStyle w:val="E73040BFDE8E4E1AB0DDE77B37D436A1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95061CA7493442328357E4F316CDF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7BBEF-0CA7-4A97-AA31-F473F5D3C31A}"/>
      </w:docPartPr>
      <w:docPartBody>
        <w:p w:rsidR="00504C8F" w:rsidRDefault="00504C8F" w:rsidP="00504C8F">
          <w:pPr>
            <w:pStyle w:val="95061CA7493442328357E4F316CDF0EA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98A33CD1B5C342E78514F3EABA1DD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3A525-6BB8-41DA-99A2-59D96AB62F31}"/>
      </w:docPartPr>
      <w:docPartBody>
        <w:p w:rsidR="00504C8F" w:rsidRDefault="00504C8F" w:rsidP="00504C8F">
          <w:pPr>
            <w:pStyle w:val="98A33CD1B5C342E78514F3EABA1DDCA2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7180E151AC2A4D1C91C533279C42F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DFAE5-37B4-4D10-B840-4FBDE2B8F309}"/>
      </w:docPartPr>
      <w:docPartBody>
        <w:p w:rsidR="00504C8F" w:rsidRDefault="00504C8F" w:rsidP="00504C8F">
          <w:pPr>
            <w:pStyle w:val="7180E151AC2A4D1C91C533279C42FB83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</w:t>
          </w:r>
          <w:r w:rsidRPr="005D2538">
            <w:rPr>
              <w:rStyle w:val="Zstupntext"/>
              <w:rFonts w:ascii="Calibri" w:eastAsiaTheme="minorHAnsi" w:hAnsi="Calibri" w:cs="Calibri"/>
            </w:rPr>
            <w:t>.</w:t>
          </w:r>
        </w:p>
      </w:docPartBody>
    </w:docPart>
    <w:docPart>
      <w:docPartPr>
        <w:name w:val="41E794E40AEB4BDF962E58D50DE40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09C51-5A54-46EE-8659-5C371C2AC627}"/>
      </w:docPartPr>
      <w:docPartBody>
        <w:p w:rsidR="00504C8F" w:rsidRDefault="00504C8F" w:rsidP="00504C8F">
          <w:pPr>
            <w:pStyle w:val="41E794E40AEB4BDF962E58D50DE404FB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15BE813780904CC89BE7B2845680F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0C566-EAD5-459D-ADB2-E785C51B3D6A}"/>
      </w:docPartPr>
      <w:docPartBody>
        <w:p w:rsidR="00504C8F" w:rsidRDefault="00504C8F" w:rsidP="00504C8F">
          <w:pPr>
            <w:pStyle w:val="15BE813780904CC89BE7B2845680F9BC"/>
          </w:pPr>
          <w:r>
            <w:rPr>
              <w:rStyle w:val="Zstupntext"/>
              <w:rFonts w:ascii="Calibri" w:eastAsiaTheme="minorHAnsi" w:hAnsi="Calibri" w:cs="Calibri"/>
            </w:rPr>
            <w:t>místo</w:t>
          </w:r>
        </w:p>
      </w:docPartBody>
    </w:docPart>
    <w:docPart>
      <w:docPartPr>
        <w:name w:val="B2B4B4B3B745487D88FA005CBA0B0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68A4F-92FC-414D-8244-8D4C7E7CAD3B}"/>
      </w:docPartPr>
      <w:docPartBody>
        <w:p w:rsidR="00504C8F" w:rsidRDefault="00504C8F" w:rsidP="00504C8F">
          <w:pPr>
            <w:pStyle w:val="B2B4B4B3B745487D88FA005CBA0B0C48"/>
          </w:pPr>
          <w:r>
            <w:rPr>
              <w:rStyle w:val="Zstupntext"/>
              <w:rFonts w:ascii="Calibri" w:eastAsiaTheme="minorHAnsi" w:hAnsi="Calibri" w:cs="Calibri"/>
            </w:rPr>
            <w:t>Z</w:t>
          </w:r>
          <w:r w:rsidRPr="00DD5385">
            <w:rPr>
              <w:rStyle w:val="Zstupntext"/>
              <w:rFonts w:ascii="Calibri" w:eastAsiaTheme="minorHAnsi" w:hAnsi="Calibri" w:cs="Calibri"/>
            </w:rPr>
            <w:t>adejte datum</w:t>
          </w:r>
          <w:r w:rsidRPr="005418EE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821F3A2C59FD43419DDBD3E95E58C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98D73-27B0-4F03-AB10-36C862AEBEB8}"/>
      </w:docPartPr>
      <w:docPartBody>
        <w:p w:rsidR="007C7393" w:rsidRDefault="00504C8F" w:rsidP="00504C8F">
          <w:pPr>
            <w:pStyle w:val="821F3A2C59FD43419DDBD3E95E58C33F"/>
          </w:pPr>
          <w:r w:rsidRPr="005418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EF55A4C9C94E5B82A32008BA314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2B327-851D-4362-8794-49332FB206F7}"/>
      </w:docPartPr>
      <w:docPartBody>
        <w:p w:rsidR="007C7393" w:rsidRDefault="00504C8F" w:rsidP="00504C8F">
          <w:pPr>
            <w:pStyle w:val="AEEF55A4C9C94E5B82A32008BA314811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827A5B503789408BBE4D90C09518C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B0FF0-B135-4F8B-ACC6-13CF8D36A32F}"/>
      </w:docPartPr>
      <w:docPartBody>
        <w:p w:rsidR="007C7393" w:rsidRDefault="00504C8F" w:rsidP="00504C8F">
          <w:pPr>
            <w:pStyle w:val="827A5B503789408BBE4D90C09518C403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FF0F9341927D47B19E161CD9AAC16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33055-FA8F-46EF-AE68-2E5F25326E4D}"/>
      </w:docPartPr>
      <w:docPartBody>
        <w:p w:rsidR="007C7393" w:rsidRDefault="00504C8F" w:rsidP="00504C8F">
          <w:pPr>
            <w:pStyle w:val="FF0F9341927D47B19E161CD9AAC16C27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163C474688AA4E9F96A93DE8ACB54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9BADA-CC90-494A-BED9-5162C778E863}"/>
      </w:docPartPr>
      <w:docPartBody>
        <w:p w:rsidR="007C7393" w:rsidRDefault="00504C8F" w:rsidP="00504C8F">
          <w:pPr>
            <w:pStyle w:val="163C474688AA4E9F96A93DE8ACB54FAF"/>
          </w:pPr>
          <w:r w:rsidRPr="005418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67ED6AEE95417090ADEAAAA0881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5121F-B730-4A9D-BF64-B622F279B9E7}"/>
      </w:docPartPr>
      <w:docPartBody>
        <w:p w:rsidR="007C7393" w:rsidRDefault="00504C8F" w:rsidP="00504C8F">
          <w:pPr>
            <w:pStyle w:val="8F67ED6AEE95417090ADEAAAA0881808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B1CC030B53A042ACB7D04AA359035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70764-44E4-47E2-A815-E3AF7CD346DD}"/>
      </w:docPartPr>
      <w:docPartBody>
        <w:p w:rsidR="007C7393" w:rsidRDefault="00504C8F" w:rsidP="00504C8F">
          <w:pPr>
            <w:pStyle w:val="B1CC030B53A042ACB7D04AA35903564E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556A78C03462466F855B046D0C108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66AE5-1ADB-4B0F-9307-8E38315B57F2}"/>
      </w:docPartPr>
      <w:docPartBody>
        <w:p w:rsidR="007C7393" w:rsidRDefault="00504C8F" w:rsidP="00504C8F">
          <w:pPr>
            <w:pStyle w:val="556A78C03462466F855B046D0C108370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07EAECFF6AA640BC8957818E07C30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755B7-37E1-4684-9481-D92AEDD016CB}"/>
      </w:docPartPr>
      <w:docPartBody>
        <w:p w:rsidR="007C7393" w:rsidRDefault="00504C8F" w:rsidP="00504C8F">
          <w:pPr>
            <w:pStyle w:val="07EAECFF6AA640BC8957818E07C305D8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67191839D28840108AFFFEE6D0852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43448-57BC-4A89-AE89-21A1117ED5E4}"/>
      </w:docPartPr>
      <w:docPartBody>
        <w:p w:rsidR="007C7393" w:rsidRDefault="00504C8F" w:rsidP="00504C8F">
          <w:pPr>
            <w:pStyle w:val="67191839D28840108AFFFEE6D0852FA0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963164E36E4D40B9BF04C32E17F10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BE784-E3A0-4659-8BF5-D7EF43042E4D}"/>
      </w:docPartPr>
      <w:docPartBody>
        <w:p w:rsidR="007C7393" w:rsidRDefault="00504C8F" w:rsidP="00504C8F">
          <w:pPr>
            <w:pStyle w:val="963164E36E4D40B9BF04C32E17F10619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6"/>
    <w:rsid w:val="001912C5"/>
    <w:rsid w:val="0048241A"/>
    <w:rsid w:val="00494711"/>
    <w:rsid w:val="00504C8F"/>
    <w:rsid w:val="006B178C"/>
    <w:rsid w:val="007C7393"/>
    <w:rsid w:val="00A05E78"/>
    <w:rsid w:val="00B23D63"/>
    <w:rsid w:val="00C14F2B"/>
    <w:rsid w:val="00C232E3"/>
    <w:rsid w:val="00DA270A"/>
    <w:rsid w:val="00EB2FE6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4C8F"/>
    <w:rPr>
      <w:color w:val="666666"/>
    </w:rPr>
  </w:style>
  <w:style w:type="paragraph" w:customStyle="1" w:styleId="7180E151AC2A4D1C91C533279C42FB83">
    <w:name w:val="7180E151AC2A4D1C91C533279C42FB83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E794E40AEB4BDF962E58D50DE404FB">
    <w:name w:val="41E794E40AEB4BDF962E58D50DE404FB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9AB6CCB8114F6FB148467A9B7204F1">
    <w:name w:val="4A9AB6CCB8114F6FB148467A9B7204F1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F25F7E0DAD446C9A743FF0BE3F0EC8">
    <w:name w:val="F6F25F7E0DAD446C9A743FF0BE3F0EC8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200CABAE1B4D1092CA8F7B84C0B52D">
    <w:name w:val="47200CABAE1B4D1092CA8F7B84C0B52D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73040BFDE8E4E1AB0DDE77B37D436A1">
    <w:name w:val="E73040BFDE8E4E1AB0DDE77B37D436A1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061CA7493442328357E4F316CDF0EA">
    <w:name w:val="95061CA7493442328357E4F316CDF0EA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8A33CD1B5C342E78514F3EABA1DDCA2">
    <w:name w:val="98A33CD1B5C342E78514F3EABA1DDCA2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5BE813780904CC89BE7B2845680F9BC">
    <w:name w:val="15BE813780904CC89BE7B2845680F9BC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2B4B4B3B745487D88FA005CBA0B0C48">
    <w:name w:val="B2B4B4B3B745487D88FA005CBA0B0C48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1F3A2C59FD43419DDBD3E95E58C33F">
    <w:name w:val="821F3A2C59FD43419DDBD3E95E58C33F"/>
    <w:rsid w:val="00504C8F"/>
  </w:style>
  <w:style w:type="paragraph" w:customStyle="1" w:styleId="AEEF55A4C9C94E5B82A32008BA314811">
    <w:name w:val="AEEF55A4C9C94E5B82A32008BA314811"/>
    <w:rsid w:val="00504C8F"/>
  </w:style>
  <w:style w:type="paragraph" w:customStyle="1" w:styleId="827A5B503789408BBE4D90C09518C403">
    <w:name w:val="827A5B503789408BBE4D90C09518C403"/>
    <w:rsid w:val="00504C8F"/>
  </w:style>
  <w:style w:type="paragraph" w:customStyle="1" w:styleId="FF0F9341927D47B19E161CD9AAC16C27">
    <w:name w:val="FF0F9341927D47B19E161CD9AAC16C27"/>
    <w:rsid w:val="00504C8F"/>
  </w:style>
  <w:style w:type="paragraph" w:customStyle="1" w:styleId="163C474688AA4E9F96A93DE8ACB54FAF">
    <w:name w:val="163C474688AA4E9F96A93DE8ACB54FAF"/>
    <w:rsid w:val="00504C8F"/>
  </w:style>
  <w:style w:type="paragraph" w:customStyle="1" w:styleId="8F67ED6AEE95417090ADEAAAA0881808">
    <w:name w:val="8F67ED6AEE95417090ADEAAAA0881808"/>
    <w:rsid w:val="00504C8F"/>
  </w:style>
  <w:style w:type="paragraph" w:customStyle="1" w:styleId="B1CC030B53A042ACB7D04AA35903564E">
    <w:name w:val="B1CC030B53A042ACB7D04AA35903564E"/>
    <w:rsid w:val="00504C8F"/>
  </w:style>
  <w:style w:type="paragraph" w:customStyle="1" w:styleId="556A78C03462466F855B046D0C108370">
    <w:name w:val="556A78C03462466F855B046D0C108370"/>
    <w:rsid w:val="00504C8F"/>
  </w:style>
  <w:style w:type="paragraph" w:customStyle="1" w:styleId="07EAECFF6AA640BC8957818E07C305D8">
    <w:name w:val="07EAECFF6AA640BC8957818E07C305D8"/>
    <w:rsid w:val="00504C8F"/>
  </w:style>
  <w:style w:type="paragraph" w:customStyle="1" w:styleId="67191839D28840108AFFFEE6D0852FA0">
    <w:name w:val="67191839D28840108AFFFEE6D0852FA0"/>
    <w:rsid w:val="00504C8F"/>
  </w:style>
  <w:style w:type="paragraph" w:customStyle="1" w:styleId="963164E36E4D40B9BF04C32E17F10619">
    <w:name w:val="963164E36E4D40B9BF04C32E17F10619"/>
    <w:rsid w:val="00504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Štiková</dc:creator>
  <cp:keywords/>
  <dc:description/>
  <cp:lastModifiedBy>Kateřina Svobodová</cp:lastModifiedBy>
  <cp:revision>5</cp:revision>
  <dcterms:created xsi:type="dcterms:W3CDTF">2025-04-08T08:46:00Z</dcterms:created>
  <dcterms:modified xsi:type="dcterms:W3CDTF">2025-08-13T13:16:00Z</dcterms:modified>
</cp:coreProperties>
</file>