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DF375" w14:textId="5C2F96E9" w:rsidR="00B479A0" w:rsidRPr="00B479A0" w:rsidRDefault="00B479A0" w:rsidP="00B479A0">
      <w:pPr>
        <w:spacing w:before="120" w:after="120" w:line="240" w:lineRule="auto"/>
        <w:jc w:val="center"/>
        <w:rPr>
          <w:rFonts w:ascii="Arial" w:hAnsi="Arial" w:cs="Arial"/>
          <w:b/>
          <w:bCs/>
        </w:rPr>
      </w:pPr>
      <w:r w:rsidRPr="00B479A0">
        <w:rPr>
          <w:rFonts w:ascii="Arial" w:hAnsi="Arial" w:cs="Arial"/>
          <w:b/>
        </w:rPr>
        <w:t xml:space="preserve">Příloha č. 3b zadávací dokumentace ve veřejné zakázce </w:t>
      </w:r>
      <w:r w:rsidRPr="00B479A0">
        <w:rPr>
          <w:rFonts w:ascii="Arial" w:hAnsi="Arial" w:cs="Arial"/>
          <w:b/>
          <w:bCs/>
        </w:rPr>
        <w:t>„Geoportál města Kaplice“</w:t>
      </w:r>
    </w:p>
    <w:p w14:paraId="2D7F18D2" w14:textId="0A902C1A" w:rsidR="00B479A0" w:rsidRPr="00B479A0" w:rsidRDefault="00B479A0" w:rsidP="00B479A0">
      <w:pPr>
        <w:jc w:val="center"/>
        <w:rPr>
          <w:rFonts w:ascii="Arial" w:hAnsi="Arial" w:cs="Arial"/>
          <w:b/>
          <w:sz w:val="28"/>
          <w:szCs w:val="28"/>
        </w:rPr>
      </w:pPr>
      <w:r w:rsidRPr="00B479A0">
        <w:rPr>
          <w:rFonts w:ascii="Arial" w:hAnsi="Arial" w:cs="Arial"/>
          <w:b/>
          <w:sz w:val="28"/>
          <w:szCs w:val="28"/>
        </w:rPr>
        <w:t>MAPY A PASPORTY</w:t>
      </w:r>
    </w:p>
    <w:p w14:paraId="14898084" w14:textId="026DD037" w:rsidR="004621AA" w:rsidRPr="00B479A0" w:rsidRDefault="004621AA" w:rsidP="00B479A0">
      <w:pPr>
        <w:spacing w:before="120" w:after="120" w:line="240" w:lineRule="auto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13608" w:type="dxa"/>
        <w:tblInd w:w="137" w:type="dxa"/>
        <w:tblLayout w:type="fixed"/>
        <w:tblLook w:val="06A0" w:firstRow="1" w:lastRow="0" w:firstColumn="1" w:lastColumn="0" w:noHBand="1" w:noVBand="1"/>
      </w:tblPr>
      <w:tblGrid>
        <w:gridCol w:w="1985"/>
        <w:gridCol w:w="3118"/>
        <w:gridCol w:w="5528"/>
        <w:gridCol w:w="1701"/>
        <w:gridCol w:w="1276"/>
      </w:tblGrid>
      <w:tr w:rsidR="00D34BAC" w:rsidRPr="00837F20" w14:paraId="075C2054" w14:textId="6D45B541" w:rsidTr="00B479A0">
        <w:trPr>
          <w:trHeight w:val="300"/>
        </w:trPr>
        <w:tc>
          <w:tcPr>
            <w:tcW w:w="1985" w:type="dxa"/>
            <w:shd w:val="clear" w:color="auto" w:fill="D9D9D9" w:themeFill="background1" w:themeFillShade="D9"/>
          </w:tcPr>
          <w:p w14:paraId="4209ABF1" w14:textId="27575A07" w:rsidR="00D34BAC" w:rsidRPr="00B479A0" w:rsidRDefault="008502D2" w:rsidP="00B479A0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479A0">
              <w:rPr>
                <w:rFonts w:ascii="Arial" w:hAnsi="Arial" w:cs="Arial"/>
                <w:b/>
                <w:bCs/>
                <w:sz w:val="20"/>
                <w:szCs w:val="20"/>
              </w:rPr>
              <w:t>Mapa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0E97BE15" w14:textId="4C58323B" w:rsidR="00D34BAC" w:rsidRPr="00B479A0" w:rsidRDefault="00B479A0" w:rsidP="00B479A0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="00D34BAC" w:rsidRPr="00B479A0">
              <w:rPr>
                <w:rFonts w:ascii="Arial" w:hAnsi="Arial" w:cs="Arial"/>
                <w:b/>
                <w:bCs/>
                <w:sz w:val="20"/>
                <w:szCs w:val="20"/>
              </w:rPr>
              <w:t>pecifikace</w:t>
            </w:r>
          </w:p>
        </w:tc>
        <w:tc>
          <w:tcPr>
            <w:tcW w:w="5528" w:type="dxa"/>
            <w:shd w:val="clear" w:color="auto" w:fill="D9D9D9" w:themeFill="background1" w:themeFillShade="D9"/>
          </w:tcPr>
          <w:p w14:paraId="42B56110" w14:textId="12207669" w:rsidR="00D34BAC" w:rsidRPr="00B479A0" w:rsidRDefault="00D34BAC" w:rsidP="00B479A0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479A0">
              <w:rPr>
                <w:rFonts w:ascii="Arial" w:hAnsi="Arial" w:cs="Arial"/>
                <w:b/>
                <w:bCs/>
                <w:sz w:val="20"/>
                <w:szCs w:val="20"/>
              </w:rPr>
              <w:t>Informace + podklad</w:t>
            </w:r>
            <w:r w:rsidR="00A26B89" w:rsidRPr="00B479A0">
              <w:rPr>
                <w:rFonts w:ascii="Arial" w:hAnsi="Arial" w:cs="Arial"/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3ADD0B7B" w14:textId="476D68A1" w:rsidR="00D34BAC" w:rsidRPr="00B479A0" w:rsidRDefault="00B479A0" w:rsidP="00B479A0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Veřejně dostupná data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2647662B" w14:textId="7983F6AC" w:rsidR="00D34BAC" w:rsidRPr="00B479A0" w:rsidRDefault="00B479A0" w:rsidP="00B479A0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="00D34BAC" w:rsidRPr="00B479A0">
              <w:rPr>
                <w:rFonts w:ascii="Arial" w:hAnsi="Arial" w:cs="Arial"/>
                <w:b/>
                <w:bCs/>
                <w:sz w:val="20"/>
                <w:szCs w:val="20"/>
              </w:rPr>
              <w:t>ditace</w:t>
            </w:r>
          </w:p>
        </w:tc>
      </w:tr>
      <w:tr w:rsidR="008502D2" w:rsidRPr="00837F20" w14:paraId="328E221E" w14:textId="77777777" w:rsidTr="00B479A0">
        <w:trPr>
          <w:trHeight w:val="300"/>
        </w:trPr>
        <w:tc>
          <w:tcPr>
            <w:tcW w:w="1985" w:type="dxa"/>
          </w:tcPr>
          <w:p w14:paraId="35552795" w14:textId="16ED36AE" w:rsidR="008502D2" w:rsidRPr="00B479A0" w:rsidRDefault="008502D2" w:rsidP="00B479A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479A0">
              <w:rPr>
                <w:rFonts w:ascii="Arial" w:hAnsi="Arial" w:cs="Arial"/>
                <w:sz w:val="20"/>
                <w:szCs w:val="20"/>
              </w:rPr>
              <w:t>Katastrální mapa</w:t>
            </w:r>
          </w:p>
        </w:tc>
        <w:tc>
          <w:tcPr>
            <w:tcW w:w="3118" w:type="dxa"/>
          </w:tcPr>
          <w:p w14:paraId="1EDC4B8F" w14:textId="77777777" w:rsidR="008502D2" w:rsidRPr="00B479A0" w:rsidRDefault="008502D2" w:rsidP="00B479A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</w:tcPr>
          <w:p w14:paraId="044B6AEB" w14:textId="0B732FC9" w:rsidR="008502D2" w:rsidRPr="00B479A0" w:rsidRDefault="008502D2" w:rsidP="00B479A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479A0">
              <w:rPr>
                <w:rFonts w:ascii="Arial" w:hAnsi="Arial" w:cs="Arial"/>
                <w:sz w:val="20"/>
                <w:szCs w:val="20"/>
              </w:rPr>
              <w:t>Možnost lokální databáze pravidelně aktualizované na základě smlouvy s CUZK + možnost odkazu na CUZK</w:t>
            </w:r>
          </w:p>
        </w:tc>
        <w:tc>
          <w:tcPr>
            <w:tcW w:w="1701" w:type="dxa"/>
          </w:tcPr>
          <w:p w14:paraId="5C51752A" w14:textId="2E811A14" w:rsidR="008502D2" w:rsidRPr="00B479A0" w:rsidRDefault="008502D2" w:rsidP="00B479A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479A0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276" w:type="dxa"/>
          </w:tcPr>
          <w:p w14:paraId="3C08A426" w14:textId="57D40650" w:rsidR="008502D2" w:rsidRPr="00B479A0" w:rsidRDefault="00837F20" w:rsidP="00B479A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479A0"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  <w:tr w:rsidR="00D34BAC" w:rsidRPr="00837F20" w14:paraId="1BCA0EF4" w14:textId="1C27344C" w:rsidTr="00B479A0">
        <w:trPr>
          <w:trHeight w:val="300"/>
        </w:trPr>
        <w:tc>
          <w:tcPr>
            <w:tcW w:w="1985" w:type="dxa"/>
          </w:tcPr>
          <w:p w14:paraId="5F6482A8" w14:textId="0D1BD699" w:rsidR="00D34BAC" w:rsidRPr="00B479A0" w:rsidRDefault="00D34BAC" w:rsidP="00B479A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479A0">
              <w:rPr>
                <w:rFonts w:ascii="Arial" w:hAnsi="Arial" w:cs="Arial"/>
                <w:sz w:val="20"/>
                <w:szCs w:val="20"/>
              </w:rPr>
              <w:t>Komunikace</w:t>
            </w:r>
          </w:p>
        </w:tc>
        <w:tc>
          <w:tcPr>
            <w:tcW w:w="3118" w:type="dxa"/>
          </w:tcPr>
          <w:p w14:paraId="072B2F3A" w14:textId="6FC82E8A" w:rsidR="00D34BAC" w:rsidRPr="00B479A0" w:rsidRDefault="00D34BAC" w:rsidP="00B479A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479A0">
              <w:rPr>
                <w:rFonts w:ascii="Arial" w:hAnsi="Arial" w:cs="Arial"/>
                <w:sz w:val="20"/>
                <w:szCs w:val="20"/>
              </w:rPr>
              <w:t>Místní komunikace</w:t>
            </w:r>
          </w:p>
        </w:tc>
        <w:tc>
          <w:tcPr>
            <w:tcW w:w="5528" w:type="dxa"/>
          </w:tcPr>
          <w:p w14:paraId="4859B8E1" w14:textId="5B118F3C" w:rsidR="00D34BAC" w:rsidRPr="00B479A0" w:rsidRDefault="00D34BAC" w:rsidP="00B479A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479A0">
              <w:rPr>
                <w:rFonts w:ascii="Arial" w:hAnsi="Arial" w:cs="Arial"/>
                <w:sz w:val="20"/>
                <w:szCs w:val="20"/>
              </w:rPr>
              <w:t xml:space="preserve">Nově zpracováno </w:t>
            </w:r>
            <w:r w:rsidR="00E677CF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Pr="00B479A0">
              <w:rPr>
                <w:rFonts w:ascii="Arial" w:hAnsi="Arial" w:cs="Arial"/>
                <w:sz w:val="20"/>
                <w:szCs w:val="20"/>
              </w:rPr>
              <w:t>data ve formátu DTTO</w:t>
            </w:r>
          </w:p>
        </w:tc>
        <w:tc>
          <w:tcPr>
            <w:tcW w:w="1701" w:type="dxa"/>
          </w:tcPr>
          <w:p w14:paraId="3D47AD96" w14:textId="784B9981" w:rsidR="00D34BAC" w:rsidRPr="00B479A0" w:rsidRDefault="008502D2" w:rsidP="00B479A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479A0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276" w:type="dxa"/>
          </w:tcPr>
          <w:p w14:paraId="270E15B0" w14:textId="4AB01FD9" w:rsidR="00D34BAC" w:rsidRPr="00B479A0" w:rsidRDefault="00837F20" w:rsidP="00B479A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479A0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</w:tr>
      <w:tr w:rsidR="00D34BAC" w:rsidRPr="00837F20" w14:paraId="56D6C0BD" w14:textId="6262BEC0" w:rsidTr="00B479A0">
        <w:trPr>
          <w:trHeight w:val="300"/>
        </w:trPr>
        <w:tc>
          <w:tcPr>
            <w:tcW w:w="1985" w:type="dxa"/>
          </w:tcPr>
          <w:p w14:paraId="72AB17EB" w14:textId="528FD42E" w:rsidR="00D34BAC" w:rsidRPr="00B479A0" w:rsidRDefault="00D34BAC" w:rsidP="00B479A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479A0">
              <w:rPr>
                <w:rFonts w:ascii="Arial" w:hAnsi="Arial" w:cs="Arial"/>
                <w:sz w:val="20"/>
                <w:szCs w:val="20"/>
              </w:rPr>
              <w:t xml:space="preserve">Dopravní značení </w:t>
            </w:r>
          </w:p>
        </w:tc>
        <w:tc>
          <w:tcPr>
            <w:tcW w:w="3118" w:type="dxa"/>
          </w:tcPr>
          <w:p w14:paraId="33B2F803" w14:textId="198A557B" w:rsidR="00D34BAC" w:rsidRPr="00B479A0" w:rsidRDefault="00D34BAC" w:rsidP="00B479A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479A0">
              <w:rPr>
                <w:rFonts w:ascii="Arial" w:hAnsi="Arial" w:cs="Arial"/>
                <w:sz w:val="20"/>
                <w:szCs w:val="20"/>
              </w:rPr>
              <w:t>Vodorovné, svislé, zařízení</w:t>
            </w:r>
          </w:p>
        </w:tc>
        <w:tc>
          <w:tcPr>
            <w:tcW w:w="5528" w:type="dxa"/>
          </w:tcPr>
          <w:p w14:paraId="509AF26A" w14:textId="4F3B0F4F" w:rsidR="00D34BAC" w:rsidRPr="00B479A0" w:rsidRDefault="00D34BAC" w:rsidP="00B479A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479A0">
              <w:rPr>
                <w:rFonts w:ascii="Arial" w:hAnsi="Arial" w:cs="Arial"/>
                <w:sz w:val="20"/>
                <w:szCs w:val="20"/>
              </w:rPr>
              <w:t xml:space="preserve">Nově zpracováno </w:t>
            </w:r>
            <w:r w:rsidR="00E677CF">
              <w:rPr>
                <w:rFonts w:ascii="Arial" w:hAnsi="Arial" w:cs="Arial"/>
                <w:sz w:val="20"/>
                <w:szCs w:val="20"/>
              </w:rPr>
              <w:t>–</w:t>
            </w:r>
            <w:r w:rsidRPr="00B479A0">
              <w:rPr>
                <w:rFonts w:ascii="Arial" w:hAnsi="Arial" w:cs="Arial"/>
                <w:sz w:val="20"/>
                <w:szCs w:val="20"/>
              </w:rPr>
              <w:t xml:space="preserve"> data ve formátu DTTO</w:t>
            </w:r>
          </w:p>
        </w:tc>
        <w:tc>
          <w:tcPr>
            <w:tcW w:w="1701" w:type="dxa"/>
          </w:tcPr>
          <w:p w14:paraId="53467BEE" w14:textId="29B442D8" w:rsidR="00D34BAC" w:rsidRPr="00B479A0" w:rsidRDefault="008502D2" w:rsidP="00B479A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479A0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276" w:type="dxa"/>
          </w:tcPr>
          <w:p w14:paraId="013CC656" w14:textId="1C2C1C3D" w:rsidR="00D34BAC" w:rsidRPr="00B479A0" w:rsidRDefault="00837F20" w:rsidP="00B479A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479A0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</w:tr>
      <w:tr w:rsidR="00D34BAC" w:rsidRPr="00837F20" w14:paraId="10039642" w14:textId="13918B04" w:rsidTr="00B479A0">
        <w:trPr>
          <w:trHeight w:val="300"/>
        </w:trPr>
        <w:tc>
          <w:tcPr>
            <w:tcW w:w="1985" w:type="dxa"/>
          </w:tcPr>
          <w:p w14:paraId="3D6CE2D7" w14:textId="630B16BF" w:rsidR="00D34BAC" w:rsidRPr="00B479A0" w:rsidRDefault="00D34BAC" w:rsidP="00B479A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479A0">
              <w:rPr>
                <w:rFonts w:ascii="Arial" w:hAnsi="Arial" w:cs="Arial"/>
                <w:sz w:val="20"/>
                <w:szCs w:val="20"/>
              </w:rPr>
              <w:t>Mosty, lávky</w:t>
            </w:r>
          </w:p>
        </w:tc>
        <w:tc>
          <w:tcPr>
            <w:tcW w:w="3118" w:type="dxa"/>
          </w:tcPr>
          <w:p w14:paraId="297989AB" w14:textId="77777777" w:rsidR="00D34BAC" w:rsidRPr="00B479A0" w:rsidRDefault="00D34BAC" w:rsidP="00B479A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</w:tcPr>
          <w:p w14:paraId="7D6E4B64" w14:textId="73E168AC" w:rsidR="00D34BAC" w:rsidRPr="00B479A0" w:rsidRDefault="00D34BAC" w:rsidP="00B479A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479A0">
              <w:rPr>
                <w:rFonts w:ascii="Arial" w:hAnsi="Arial" w:cs="Arial"/>
                <w:sz w:val="20"/>
                <w:szCs w:val="20"/>
              </w:rPr>
              <w:t>Data v MS Excel</w:t>
            </w:r>
          </w:p>
        </w:tc>
        <w:tc>
          <w:tcPr>
            <w:tcW w:w="1701" w:type="dxa"/>
          </w:tcPr>
          <w:p w14:paraId="2FA7F8D9" w14:textId="3D57E914" w:rsidR="00D34BAC" w:rsidRPr="00B479A0" w:rsidRDefault="008502D2" w:rsidP="00B479A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479A0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276" w:type="dxa"/>
          </w:tcPr>
          <w:p w14:paraId="518ECDA7" w14:textId="1126093F" w:rsidR="00D34BAC" w:rsidRPr="00B479A0" w:rsidRDefault="00837F20" w:rsidP="00B479A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479A0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</w:tr>
      <w:tr w:rsidR="00D34BAC" w:rsidRPr="00837F20" w14:paraId="4D328140" w14:textId="6E7463A8" w:rsidTr="00B479A0">
        <w:trPr>
          <w:trHeight w:val="300"/>
        </w:trPr>
        <w:tc>
          <w:tcPr>
            <w:tcW w:w="1985" w:type="dxa"/>
          </w:tcPr>
          <w:p w14:paraId="232EA8E1" w14:textId="0D7C2CAE" w:rsidR="00D34BAC" w:rsidRPr="00B479A0" w:rsidRDefault="00D34BAC" w:rsidP="00B479A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479A0">
              <w:rPr>
                <w:rFonts w:ascii="Arial" w:hAnsi="Arial" w:cs="Arial"/>
                <w:sz w:val="20"/>
                <w:szCs w:val="20"/>
              </w:rPr>
              <w:t>Veřejné osvětlení</w:t>
            </w:r>
          </w:p>
        </w:tc>
        <w:tc>
          <w:tcPr>
            <w:tcW w:w="3118" w:type="dxa"/>
          </w:tcPr>
          <w:p w14:paraId="2D7FCE63" w14:textId="30985852" w:rsidR="00D34BAC" w:rsidRPr="00B479A0" w:rsidRDefault="00D34BAC" w:rsidP="00B479A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479A0">
              <w:rPr>
                <w:rFonts w:ascii="Arial" w:hAnsi="Arial" w:cs="Arial"/>
                <w:sz w:val="20"/>
                <w:szCs w:val="20"/>
              </w:rPr>
              <w:t>Trasa, zařízení, světelné body</w:t>
            </w:r>
          </w:p>
        </w:tc>
        <w:tc>
          <w:tcPr>
            <w:tcW w:w="5528" w:type="dxa"/>
          </w:tcPr>
          <w:p w14:paraId="46BDEA51" w14:textId="36A33046" w:rsidR="00D34BAC" w:rsidRPr="00B479A0" w:rsidRDefault="00D34BAC" w:rsidP="00B479A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479A0">
              <w:rPr>
                <w:rFonts w:ascii="Arial" w:hAnsi="Arial" w:cs="Arial"/>
                <w:sz w:val="20"/>
                <w:szCs w:val="20"/>
              </w:rPr>
              <w:t xml:space="preserve">Data v </w:t>
            </w:r>
            <w:proofErr w:type="spellStart"/>
            <w:r w:rsidRPr="00B479A0">
              <w:rPr>
                <w:rFonts w:ascii="Arial" w:hAnsi="Arial" w:cs="Arial"/>
                <w:sz w:val="20"/>
                <w:szCs w:val="20"/>
              </w:rPr>
              <w:t>Misys</w:t>
            </w:r>
            <w:proofErr w:type="spellEnd"/>
            <w:r w:rsidRPr="00B479A0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B479A0">
              <w:rPr>
                <w:rFonts w:ascii="Arial" w:hAnsi="Arial" w:cs="Arial"/>
                <w:sz w:val="20"/>
                <w:szCs w:val="20"/>
              </w:rPr>
              <w:t>Gepro</w:t>
            </w:r>
            <w:proofErr w:type="spellEnd"/>
            <w:r w:rsidRPr="00B479A0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14:paraId="7C61DCDD" w14:textId="2EC96960" w:rsidR="00D34BAC" w:rsidRPr="00B479A0" w:rsidRDefault="008502D2" w:rsidP="00B479A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479A0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276" w:type="dxa"/>
          </w:tcPr>
          <w:p w14:paraId="0220206B" w14:textId="4BFFE83E" w:rsidR="00D34BAC" w:rsidRPr="00B479A0" w:rsidRDefault="00837F20" w:rsidP="00B479A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479A0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</w:tr>
      <w:tr w:rsidR="00D34BAC" w:rsidRPr="00837F20" w14:paraId="1D022598" w14:textId="25884A11" w:rsidTr="00B479A0">
        <w:trPr>
          <w:trHeight w:val="300"/>
        </w:trPr>
        <w:tc>
          <w:tcPr>
            <w:tcW w:w="1985" w:type="dxa"/>
          </w:tcPr>
          <w:p w14:paraId="48E9345B" w14:textId="2C80F161" w:rsidR="00D34BAC" w:rsidRPr="00B479A0" w:rsidRDefault="00D34BAC" w:rsidP="00B479A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479A0">
              <w:rPr>
                <w:rFonts w:ascii="Arial" w:hAnsi="Arial" w:cs="Arial"/>
                <w:sz w:val="20"/>
                <w:szCs w:val="20"/>
              </w:rPr>
              <w:t xml:space="preserve">Zeleň </w:t>
            </w:r>
          </w:p>
        </w:tc>
        <w:tc>
          <w:tcPr>
            <w:tcW w:w="3118" w:type="dxa"/>
          </w:tcPr>
          <w:p w14:paraId="56E23EA9" w14:textId="75531513" w:rsidR="00D34BAC" w:rsidRPr="00B479A0" w:rsidRDefault="00D34BAC" w:rsidP="00B479A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479A0">
              <w:rPr>
                <w:rFonts w:ascii="Arial" w:hAnsi="Arial" w:cs="Arial"/>
                <w:sz w:val="20"/>
                <w:szCs w:val="20"/>
              </w:rPr>
              <w:t xml:space="preserve">dřeviny, záhony, travní </w:t>
            </w:r>
            <w:proofErr w:type="gramStart"/>
            <w:r w:rsidRPr="00B479A0">
              <w:rPr>
                <w:rFonts w:ascii="Arial" w:hAnsi="Arial" w:cs="Arial"/>
                <w:sz w:val="20"/>
                <w:szCs w:val="20"/>
              </w:rPr>
              <w:t>plocha - způsob</w:t>
            </w:r>
            <w:proofErr w:type="gramEnd"/>
            <w:r w:rsidRPr="00B479A0">
              <w:rPr>
                <w:rFonts w:ascii="Arial" w:hAnsi="Arial" w:cs="Arial"/>
                <w:sz w:val="20"/>
                <w:szCs w:val="20"/>
              </w:rPr>
              <w:t xml:space="preserve"> a termíny sečení, květináče</w:t>
            </w:r>
          </w:p>
        </w:tc>
        <w:tc>
          <w:tcPr>
            <w:tcW w:w="5528" w:type="dxa"/>
          </w:tcPr>
          <w:p w14:paraId="773199F2" w14:textId="1B1D8774" w:rsidR="00D34BAC" w:rsidRPr="00B479A0" w:rsidRDefault="00D34BAC" w:rsidP="00B479A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479A0">
              <w:rPr>
                <w:rFonts w:ascii="Arial" w:hAnsi="Arial" w:cs="Arial"/>
                <w:sz w:val="20"/>
                <w:szCs w:val="20"/>
              </w:rPr>
              <w:t xml:space="preserve">Neaktuální data v </w:t>
            </w:r>
            <w:proofErr w:type="spellStart"/>
            <w:r w:rsidRPr="00B479A0">
              <w:rPr>
                <w:rFonts w:ascii="Arial" w:hAnsi="Arial" w:cs="Arial"/>
                <w:sz w:val="20"/>
                <w:szCs w:val="20"/>
              </w:rPr>
              <w:t>Misys</w:t>
            </w:r>
            <w:proofErr w:type="spellEnd"/>
            <w:r w:rsidRPr="00B479A0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B479A0">
              <w:rPr>
                <w:rFonts w:ascii="Arial" w:hAnsi="Arial" w:cs="Arial"/>
                <w:sz w:val="20"/>
                <w:szCs w:val="20"/>
              </w:rPr>
              <w:t>Gepro</w:t>
            </w:r>
            <w:proofErr w:type="spellEnd"/>
            <w:r w:rsidRPr="00B479A0">
              <w:rPr>
                <w:rFonts w:ascii="Arial" w:hAnsi="Arial" w:cs="Arial"/>
                <w:sz w:val="20"/>
                <w:szCs w:val="20"/>
              </w:rPr>
              <w:t>) + MS Word a MS Excel</w:t>
            </w:r>
          </w:p>
        </w:tc>
        <w:tc>
          <w:tcPr>
            <w:tcW w:w="1701" w:type="dxa"/>
          </w:tcPr>
          <w:p w14:paraId="5282D1EE" w14:textId="4189DE96" w:rsidR="00D34BAC" w:rsidRPr="00B479A0" w:rsidRDefault="008502D2" w:rsidP="00B479A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479A0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276" w:type="dxa"/>
          </w:tcPr>
          <w:p w14:paraId="788E338F" w14:textId="0253E5E6" w:rsidR="00837F20" w:rsidRPr="00B479A0" w:rsidRDefault="00837F20" w:rsidP="00B479A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479A0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</w:tr>
      <w:tr w:rsidR="00D34BAC" w:rsidRPr="00837F20" w14:paraId="5E9FD218" w14:textId="025CED70" w:rsidTr="00B479A0">
        <w:trPr>
          <w:trHeight w:val="300"/>
        </w:trPr>
        <w:tc>
          <w:tcPr>
            <w:tcW w:w="1985" w:type="dxa"/>
          </w:tcPr>
          <w:p w14:paraId="5051F5D1" w14:textId="4072DFE7" w:rsidR="00D34BAC" w:rsidRPr="00B479A0" w:rsidRDefault="00D34BAC" w:rsidP="00B479A0">
            <w:pPr>
              <w:spacing w:before="60" w:after="60"/>
              <w:rPr>
                <w:rFonts w:ascii="Arial" w:eastAsia="Aptos" w:hAnsi="Arial" w:cs="Arial"/>
                <w:b/>
                <w:bCs/>
                <w:color w:val="0C882A"/>
                <w:sz w:val="20"/>
                <w:szCs w:val="20"/>
              </w:rPr>
            </w:pPr>
            <w:r w:rsidRPr="00B479A0">
              <w:rPr>
                <w:rFonts w:ascii="Arial" w:eastAsia="Aptos" w:hAnsi="Arial" w:cs="Arial"/>
                <w:color w:val="000000" w:themeColor="text1"/>
                <w:sz w:val="20"/>
                <w:szCs w:val="20"/>
              </w:rPr>
              <w:t>Plán zimní údržby</w:t>
            </w:r>
          </w:p>
        </w:tc>
        <w:tc>
          <w:tcPr>
            <w:tcW w:w="3118" w:type="dxa"/>
          </w:tcPr>
          <w:p w14:paraId="27A2AD16" w14:textId="261FC762" w:rsidR="00D34BAC" w:rsidRPr="00B479A0" w:rsidRDefault="00D34BAC" w:rsidP="00B479A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479A0">
              <w:rPr>
                <w:rFonts w:ascii="Arial" w:eastAsia="Aptos" w:hAnsi="Arial" w:cs="Arial"/>
                <w:color w:val="000000" w:themeColor="text1"/>
                <w:sz w:val="20"/>
                <w:szCs w:val="20"/>
              </w:rPr>
              <w:t>Trasa dle priorit – chodníky, komunikace</w:t>
            </w:r>
          </w:p>
        </w:tc>
        <w:tc>
          <w:tcPr>
            <w:tcW w:w="5528" w:type="dxa"/>
          </w:tcPr>
          <w:p w14:paraId="6F5067B6" w14:textId="1C35879F" w:rsidR="00D34BAC" w:rsidRPr="00B479A0" w:rsidRDefault="00D34BAC" w:rsidP="00B479A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479A0">
              <w:rPr>
                <w:rFonts w:ascii="Arial" w:hAnsi="Arial" w:cs="Arial"/>
                <w:sz w:val="20"/>
                <w:szCs w:val="20"/>
              </w:rPr>
              <w:t xml:space="preserve">MS Word </w:t>
            </w:r>
            <w:r w:rsidR="00E677CF">
              <w:rPr>
                <w:rFonts w:ascii="Arial" w:hAnsi="Arial" w:cs="Arial"/>
                <w:sz w:val="20"/>
                <w:szCs w:val="20"/>
              </w:rPr>
              <w:t>–</w:t>
            </w:r>
            <w:r w:rsidRPr="00B479A0">
              <w:rPr>
                <w:rFonts w:ascii="Arial" w:hAnsi="Arial" w:cs="Arial"/>
                <w:sz w:val="20"/>
                <w:szCs w:val="20"/>
              </w:rPr>
              <w:t xml:space="preserve"> další podklady poskytne odbor správy majetku</w:t>
            </w:r>
          </w:p>
          <w:p w14:paraId="662C8419" w14:textId="410693EB" w:rsidR="00D34BAC" w:rsidRPr="00B479A0" w:rsidRDefault="00D34BAC" w:rsidP="00B479A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479A0">
              <w:rPr>
                <w:rFonts w:ascii="Arial" w:hAnsi="Arial" w:cs="Arial"/>
                <w:sz w:val="20"/>
                <w:szCs w:val="20"/>
              </w:rPr>
              <w:t>Navázáno na pasport místních komunikací</w:t>
            </w:r>
          </w:p>
        </w:tc>
        <w:tc>
          <w:tcPr>
            <w:tcW w:w="1701" w:type="dxa"/>
          </w:tcPr>
          <w:p w14:paraId="25D311CC" w14:textId="17F9449E" w:rsidR="00D34BAC" w:rsidRPr="00B479A0" w:rsidRDefault="008502D2" w:rsidP="00B479A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479A0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276" w:type="dxa"/>
          </w:tcPr>
          <w:p w14:paraId="420D9829" w14:textId="32D84BD8" w:rsidR="00D34BAC" w:rsidRPr="00B479A0" w:rsidRDefault="00837F20" w:rsidP="00B479A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479A0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</w:tr>
      <w:tr w:rsidR="00D34BAC" w:rsidRPr="00837F20" w14:paraId="2EE89DFE" w14:textId="1E9338C3" w:rsidTr="00B479A0">
        <w:trPr>
          <w:trHeight w:val="300"/>
        </w:trPr>
        <w:tc>
          <w:tcPr>
            <w:tcW w:w="1985" w:type="dxa"/>
          </w:tcPr>
          <w:p w14:paraId="408D13FF" w14:textId="7B3B71F4" w:rsidR="00D34BAC" w:rsidRPr="00B479A0" w:rsidRDefault="00D34BAC" w:rsidP="00B479A0">
            <w:pPr>
              <w:spacing w:before="60" w:after="60"/>
              <w:rPr>
                <w:rFonts w:ascii="Arial" w:eastAsia="Aptos" w:hAnsi="Arial" w:cs="Arial"/>
                <w:color w:val="0C882A"/>
                <w:sz w:val="20"/>
                <w:szCs w:val="20"/>
              </w:rPr>
            </w:pPr>
            <w:r w:rsidRPr="00B479A0">
              <w:rPr>
                <w:rFonts w:ascii="Arial" w:eastAsia="Aptos" w:hAnsi="Arial" w:cs="Arial"/>
                <w:color w:val="000000" w:themeColor="text1"/>
                <w:sz w:val="20"/>
                <w:szCs w:val="20"/>
              </w:rPr>
              <w:t xml:space="preserve">Informační a navigační systém </w:t>
            </w:r>
          </w:p>
        </w:tc>
        <w:tc>
          <w:tcPr>
            <w:tcW w:w="3118" w:type="dxa"/>
          </w:tcPr>
          <w:p w14:paraId="1EC1DCA9" w14:textId="2BAD8BAA" w:rsidR="00D34BAC" w:rsidRPr="00B479A0" w:rsidRDefault="00D34BAC" w:rsidP="00B479A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479A0">
              <w:rPr>
                <w:rFonts w:ascii="Arial" w:eastAsia="Aptos" w:hAnsi="Arial" w:cs="Arial"/>
                <w:color w:val="000000" w:themeColor="text1"/>
                <w:sz w:val="20"/>
                <w:szCs w:val="20"/>
              </w:rPr>
              <w:t>Rozcestníky, informační tabule</w:t>
            </w:r>
          </w:p>
        </w:tc>
        <w:tc>
          <w:tcPr>
            <w:tcW w:w="5528" w:type="dxa"/>
          </w:tcPr>
          <w:p w14:paraId="1BE3C259" w14:textId="26D6EFFF" w:rsidR="00D34BAC" w:rsidRPr="00B479A0" w:rsidRDefault="00D34BAC" w:rsidP="00B479A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479A0">
              <w:rPr>
                <w:rFonts w:ascii="Arial" w:hAnsi="Arial" w:cs="Arial"/>
                <w:sz w:val="20"/>
                <w:szCs w:val="20"/>
              </w:rPr>
              <w:t>Data v MS Word</w:t>
            </w:r>
          </w:p>
        </w:tc>
        <w:tc>
          <w:tcPr>
            <w:tcW w:w="1701" w:type="dxa"/>
          </w:tcPr>
          <w:p w14:paraId="78B6B3F8" w14:textId="7813330E" w:rsidR="00D34BAC" w:rsidRPr="00B479A0" w:rsidRDefault="008502D2" w:rsidP="00B479A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479A0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276" w:type="dxa"/>
          </w:tcPr>
          <w:p w14:paraId="10F54F7C" w14:textId="4CCB3614" w:rsidR="00D34BAC" w:rsidRPr="00B479A0" w:rsidRDefault="00837F20" w:rsidP="00B479A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479A0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</w:tr>
      <w:tr w:rsidR="00D34BAC" w:rsidRPr="00837F20" w14:paraId="0CF8477F" w14:textId="2DF6F5D4" w:rsidTr="00B479A0">
        <w:trPr>
          <w:trHeight w:val="300"/>
        </w:trPr>
        <w:tc>
          <w:tcPr>
            <w:tcW w:w="1985" w:type="dxa"/>
          </w:tcPr>
          <w:p w14:paraId="19951386" w14:textId="1250529E" w:rsidR="00D34BAC" w:rsidRPr="00B479A0" w:rsidRDefault="00D34BAC" w:rsidP="00B479A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479A0">
              <w:rPr>
                <w:rFonts w:ascii="Arial" w:hAnsi="Arial" w:cs="Arial"/>
                <w:sz w:val="20"/>
                <w:szCs w:val="20"/>
              </w:rPr>
              <w:t>Rozhlas</w:t>
            </w:r>
          </w:p>
        </w:tc>
        <w:tc>
          <w:tcPr>
            <w:tcW w:w="3118" w:type="dxa"/>
          </w:tcPr>
          <w:p w14:paraId="07FF959E" w14:textId="77777777" w:rsidR="00D34BAC" w:rsidRPr="00B479A0" w:rsidRDefault="00D34BAC" w:rsidP="00B479A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</w:tcPr>
          <w:p w14:paraId="46EA1689" w14:textId="0E3AFCC4" w:rsidR="00D34BAC" w:rsidRPr="00B479A0" w:rsidRDefault="00D34BAC" w:rsidP="00B479A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479A0">
              <w:rPr>
                <w:rFonts w:ascii="Arial" w:hAnsi="Arial" w:cs="Arial"/>
                <w:sz w:val="20"/>
                <w:szCs w:val="20"/>
              </w:rPr>
              <w:t>Data v MS Word</w:t>
            </w:r>
          </w:p>
        </w:tc>
        <w:tc>
          <w:tcPr>
            <w:tcW w:w="1701" w:type="dxa"/>
          </w:tcPr>
          <w:p w14:paraId="6452AEDC" w14:textId="2CE49590" w:rsidR="00D34BAC" w:rsidRPr="00B479A0" w:rsidRDefault="008502D2" w:rsidP="00B479A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479A0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276" w:type="dxa"/>
          </w:tcPr>
          <w:p w14:paraId="76419F2D" w14:textId="10109F87" w:rsidR="00D34BAC" w:rsidRPr="00B479A0" w:rsidRDefault="00837F20" w:rsidP="00B479A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479A0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</w:tr>
      <w:tr w:rsidR="00D34BAC" w:rsidRPr="00837F20" w14:paraId="67BE968B" w14:textId="4E848765" w:rsidTr="00B479A0">
        <w:trPr>
          <w:trHeight w:val="300"/>
        </w:trPr>
        <w:tc>
          <w:tcPr>
            <w:tcW w:w="1985" w:type="dxa"/>
          </w:tcPr>
          <w:p w14:paraId="47200931" w14:textId="2015DA54" w:rsidR="00D34BAC" w:rsidRPr="00B479A0" w:rsidRDefault="00D34BAC" w:rsidP="00B479A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479A0">
              <w:rPr>
                <w:rFonts w:ascii="Arial" w:hAnsi="Arial" w:cs="Arial"/>
                <w:sz w:val="20"/>
                <w:szCs w:val="20"/>
              </w:rPr>
              <w:t>Sportoviště</w:t>
            </w:r>
            <w:r w:rsidR="00890804" w:rsidRPr="00B479A0">
              <w:rPr>
                <w:rFonts w:ascii="Arial" w:hAnsi="Arial" w:cs="Arial"/>
                <w:sz w:val="20"/>
                <w:szCs w:val="20"/>
              </w:rPr>
              <w:t xml:space="preserve"> a dětská hřiště</w:t>
            </w:r>
          </w:p>
        </w:tc>
        <w:tc>
          <w:tcPr>
            <w:tcW w:w="3118" w:type="dxa"/>
          </w:tcPr>
          <w:p w14:paraId="00388CBA" w14:textId="3859558D" w:rsidR="00D34BAC" w:rsidRPr="00B479A0" w:rsidRDefault="001346F1" w:rsidP="00B479A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479A0">
              <w:rPr>
                <w:rFonts w:ascii="Arial" w:hAnsi="Arial" w:cs="Arial"/>
                <w:sz w:val="20"/>
                <w:szCs w:val="20"/>
              </w:rPr>
              <w:t xml:space="preserve">Dětský hřiště, sportovní plochy, </w:t>
            </w:r>
            <w:proofErr w:type="spellStart"/>
            <w:r w:rsidRPr="00B479A0">
              <w:rPr>
                <w:rFonts w:ascii="Arial" w:hAnsi="Arial" w:cs="Arial"/>
                <w:sz w:val="20"/>
                <w:szCs w:val="20"/>
              </w:rPr>
              <w:t>workout</w:t>
            </w:r>
            <w:proofErr w:type="spellEnd"/>
          </w:p>
        </w:tc>
        <w:tc>
          <w:tcPr>
            <w:tcW w:w="5528" w:type="dxa"/>
          </w:tcPr>
          <w:p w14:paraId="61FD28C0" w14:textId="46D202F0" w:rsidR="00D34BAC" w:rsidRPr="00B479A0" w:rsidRDefault="00D34BAC" w:rsidP="00B479A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479A0">
              <w:rPr>
                <w:rFonts w:ascii="Arial" w:hAnsi="Arial" w:cs="Arial"/>
                <w:sz w:val="20"/>
                <w:szCs w:val="20"/>
              </w:rPr>
              <w:t xml:space="preserve">Zpracovat nový pasport </w:t>
            </w:r>
            <w:r w:rsidR="00E677CF">
              <w:rPr>
                <w:rFonts w:ascii="Arial" w:hAnsi="Arial" w:cs="Arial"/>
                <w:sz w:val="20"/>
                <w:szCs w:val="20"/>
              </w:rPr>
              <w:t>–</w:t>
            </w:r>
            <w:r w:rsidRPr="00B479A0">
              <w:rPr>
                <w:rFonts w:ascii="Arial" w:hAnsi="Arial" w:cs="Arial"/>
                <w:sz w:val="20"/>
                <w:szCs w:val="20"/>
              </w:rPr>
              <w:t xml:space="preserve"> podklady poskytne odbor správy majetku</w:t>
            </w:r>
          </w:p>
        </w:tc>
        <w:tc>
          <w:tcPr>
            <w:tcW w:w="1701" w:type="dxa"/>
          </w:tcPr>
          <w:p w14:paraId="5ADC2081" w14:textId="3EE142A9" w:rsidR="00D34BAC" w:rsidRPr="00B479A0" w:rsidRDefault="008502D2" w:rsidP="00B479A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479A0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276" w:type="dxa"/>
          </w:tcPr>
          <w:p w14:paraId="4D4B05E2" w14:textId="697675D2" w:rsidR="00D34BAC" w:rsidRPr="00B479A0" w:rsidRDefault="00837F20" w:rsidP="00B479A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479A0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</w:tr>
      <w:tr w:rsidR="00D34BAC" w:rsidRPr="00837F20" w14:paraId="2C13BE8F" w14:textId="522D80EC" w:rsidTr="00B479A0">
        <w:trPr>
          <w:trHeight w:val="300"/>
        </w:trPr>
        <w:tc>
          <w:tcPr>
            <w:tcW w:w="1985" w:type="dxa"/>
          </w:tcPr>
          <w:p w14:paraId="20BC020D" w14:textId="1ABFCD77" w:rsidR="00D34BAC" w:rsidRPr="00B479A0" w:rsidRDefault="00D34BAC" w:rsidP="00B479A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479A0">
              <w:rPr>
                <w:rFonts w:ascii="Arial" w:hAnsi="Arial" w:cs="Arial"/>
                <w:sz w:val="20"/>
                <w:szCs w:val="20"/>
              </w:rPr>
              <w:t xml:space="preserve">Hřbitov Kaplice, </w:t>
            </w:r>
          </w:p>
        </w:tc>
        <w:tc>
          <w:tcPr>
            <w:tcW w:w="3118" w:type="dxa"/>
          </w:tcPr>
          <w:p w14:paraId="5B97111B" w14:textId="122AACDC" w:rsidR="00D34BAC" w:rsidRPr="00B479A0" w:rsidRDefault="00013D47" w:rsidP="00B479A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479A0">
              <w:rPr>
                <w:rFonts w:ascii="Arial" w:hAnsi="Arial" w:cs="Arial"/>
                <w:sz w:val="20"/>
                <w:szCs w:val="20"/>
              </w:rPr>
              <w:t>informace o hrobových místech a zemřelých</w:t>
            </w:r>
            <w:r w:rsidR="00597977">
              <w:rPr>
                <w:rFonts w:ascii="Arial" w:hAnsi="Arial" w:cs="Arial"/>
                <w:sz w:val="20"/>
                <w:szCs w:val="20"/>
              </w:rPr>
              <w:t xml:space="preserve">, aktualizovat </w:t>
            </w:r>
            <w:r w:rsidR="00597977" w:rsidRPr="00B479A0">
              <w:rPr>
                <w:rFonts w:ascii="Arial" w:hAnsi="Arial" w:cs="Arial"/>
                <w:sz w:val="20"/>
                <w:szCs w:val="20"/>
              </w:rPr>
              <w:lastRenderedPageBreak/>
              <w:t>zaměření</w:t>
            </w:r>
            <w:r w:rsidR="00597977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="00597977">
              <w:rPr>
                <w:rFonts w:ascii="Arial" w:hAnsi="Arial" w:cs="Arial"/>
                <w:sz w:val="20"/>
                <w:szCs w:val="20"/>
              </w:rPr>
              <w:t>vektorizace</w:t>
            </w:r>
            <w:proofErr w:type="spellEnd"/>
            <w:r w:rsidR="00597977">
              <w:rPr>
                <w:rFonts w:ascii="Arial" w:hAnsi="Arial" w:cs="Arial"/>
                <w:sz w:val="20"/>
                <w:szCs w:val="20"/>
              </w:rPr>
              <w:t xml:space="preserve"> hrobů)</w:t>
            </w:r>
            <w:r w:rsidR="00597977" w:rsidRPr="00B479A0">
              <w:rPr>
                <w:rFonts w:ascii="Arial" w:hAnsi="Arial" w:cs="Arial"/>
                <w:sz w:val="20"/>
                <w:szCs w:val="20"/>
              </w:rPr>
              <w:t xml:space="preserve"> a foto</w:t>
            </w:r>
          </w:p>
        </w:tc>
        <w:tc>
          <w:tcPr>
            <w:tcW w:w="5528" w:type="dxa"/>
          </w:tcPr>
          <w:p w14:paraId="07A3134B" w14:textId="5CAF39EC" w:rsidR="00D34BAC" w:rsidRPr="00B479A0" w:rsidRDefault="00D34BAC" w:rsidP="00B479A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479A0">
              <w:rPr>
                <w:rFonts w:ascii="Arial" w:hAnsi="Arial" w:cs="Arial"/>
                <w:sz w:val="20"/>
                <w:szCs w:val="20"/>
              </w:rPr>
              <w:lastRenderedPageBreak/>
              <w:t xml:space="preserve">Data v </w:t>
            </w:r>
            <w:proofErr w:type="spellStart"/>
            <w:r w:rsidRPr="00B479A0">
              <w:rPr>
                <w:rFonts w:ascii="Arial" w:hAnsi="Arial" w:cs="Arial"/>
                <w:sz w:val="20"/>
                <w:szCs w:val="20"/>
              </w:rPr>
              <w:t>Misys</w:t>
            </w:r>
            <w:proofErr w:type="spellEnd"/>
            <w:r w:rsidRPr="00B479A0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B479A0">
              <w:rPr>
                <w:rFonts w:ascii="Arial" w:hAnsi="Arial" w:cs="Arial"/>
                <w:sz w:val="20"/>
                <w:szCs w:val="20"/>
              </w:rPr>
              <w:t>Gepro</w:t>
            </w:r>
            <w:proofErr w:type="spellEnd"/>
            <w:r w:rsidRPr="00B479A0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="00E677CF">
              <w:rPr>
                <w:rFonts w:ascii="Arial" w:hAnsi="Arial" w:cs="Arial"/>
                <w:sz w:val="20"/>
                <w:szCs w:val="20"/>
              </w:rPr>
              <w:t>–</w:t>
            </w:r>
            <w:r w:rsidRPr="00B479A0">
              <w:rPr>
                <w:rFonts w:ascii="Arial" w:hAnsi="Arial" w:cs="Arial"/>
                <w:sz w:val="20"/>
                <w:szCs w:val="20"/>
              </w:rPr>
              <w:t xml:space="preserve"> smlouvy, informace o plátcích</w:t>
            </w:r>
          </w:p>
          <w:p w14:paraId="50A49424" w14:textId="2FDCBB9B" w:rsidR="00D34BAC" w:rsidRPr="00B479A0" w:rsidRDefault="00D34BAC" w:rsidP="00B479A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479A0">
              <w:rPr>
                <w:rFonts w:ascii="Arial" w:hAnsi="Arial" w:cs="Arial"/>
                <w:sz w:val="20"/>
                <w:szCs w:val="20"/>
              </w:rPr>
              <w:t>Mapotip</w:t>
            </w:r>
            <w:proofErr w:type="spellEnd"/>
            <w:r w:rsidRPr="00B479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677CF">
              <w:rPr>
                <w:rFonts w:ascii="Arial" w:hAnsi="Arial" w:cs="Arial"/>
                <w:sz w:val="20"/>
                <w:szCs w:val="20"/>
              </w:rPr>
              <w:t>–</w:t>
            </w:r>
            <w:r w:rsidR="00E677C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479A0">
              <w:rPr>
                <w:rFonts w:ascii="Arial" w:hAnsi="Arial" w:cs="Arial"/>
                <w:sz w:val="20"/>
                <w:szCs w:val="20"/>
              </w:rPr>
              <w:t>zaměření a foto</w:t>
            </w:r>
          </w:p>
        </w:tc>
        <w:tc>
          <w:tcPr>
            <w:tcW w:w="1701" w:type="dxa"/>
          </w:tcPr>
          <w:p w14:paraId="3F5C19BD" w14:textId="75ABB272" w:rsidR="00D34BAC" w:rsidRPr="00B479A0" w:rsidRDefault="00B479A0" w:rsidP="00B479A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="008502D2" w:rsidRPr="00B479A0">
              <w:rPr>
                <w:rFonts w:ascii="Arial" w:hAnsi="Arial" w:cs="Arial"/>
                <w:sz w:val="20"/>
                <w:szCs w:val="20"/>
              </w:rPr>
              <w:t>no</w:t>
            </w:r>
            <w:r w:rsidR="00A55039" w:rsidRPr="00B479A0">
              <w:rPr>
                <w:rFonts w:ascii="Arial" w:hAnsi="Arial" w:cs="Arial"/>
                <w:sz w:val="20"/>
                <w:szCs w:val="20"/>
              </w:rPr>
              <w:t>/ne</w:t>
            </w:r>
          </w:p>
        </w:tc>
        <w:tc>
          <w:tcPr>
            <w:tcW w:w="1276" w:type="dxa"/>
          </w:tcPr>
          <w:p w14:paraId="36B7C510" w14:textId="1CDF9D79" w:rsidR="00D34BAC" w:rsidRPr="00B479A0" w:rsidRDefault="00837F20" w:rsidP="00B479A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479A0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</w:tr>
      <w:tr w:rsidR="00D34BAC" w:rsidRPr="00837F20" w14:paraId="20924BD7" w14:textId="430FBCCC" w:rsidTr="00B479A0">
        <w:trPr>
          <w:trHeight w:val="300"/>
        </w:trPr>
        <w:tc>
          <w:tcPr>
            <w:tcW w:w="1985" w:type="dxa"/>
          </w:tcPr>
          <w:p w14:paraId="21EF7FA4" w14:textId="02B94B6A" w:rsidR="00D34BAC" w:rsidRPr="00B479A0" w:rsidRDefault="00D34BAC" w:rsidP="00B479A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479A0">
              <w:rPr>
                <w:rFonts w:ascii="Arial" w:hAnsi="Arial" w:cs="Arial"/>
                <w:sz w:val="20"/>
                <w:szCs w:val="20"/>
              </w:rPr>
              <w:t>Hřbitov Blansko</w:t>
            </w:r>
          </w:p>
        </w:tc>
        <w:tc>
          <w:tcPr>
            <w:tcW w:w="3118" w:type="dxa"/>
          </w:tcPr>
          <w:p w14:paraId="127543C6" w14:textId="356DC4E1" w:rsidR="00D34BAC" w:rsidRPr="00B479A0" w:rsidRDefault="00013D47" w:rsidP="00B479A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479A0">
              <w:rPr>
                <w:rFonts w:ascii="Arial" w:hAnsi="Arial" w:cs="Arial"/>
                <w:sz w:val="20"/>
                <w:szCs w:val="20"/>
              </w:rPr>
              <w:t>informace o hrobových místech a zemřelých</w:t>
            </w:r>
            <w:r w:rsidR="00772F11">
              <w:rPr>
                <w:rFonts w:ascii="Arial" w:hAnsi="Arial" w:cs="Arial"/>
                <w:sz w:val="20"/>
                <w:szCs w:val="20"/>
              </w:rPr>
              <w:t xml:space="preserve">, aktualizovat </w:t>
            </w:r>
            <w:r w:rsidR="00772F11" w:rsidRPr="00B479A0">
              <w:rPr>
                <w:rFonts w:ascii="Arial" w:hAnsi="Arial" w:cs="Arial"/>
                <w:sz w:val="20"/>
                <w:szCs w:val="20"/>
              </w:rPr>
              <w:t>zaměření</w:t>
            </w:r>
            <w:r w:rsidR="00772F11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="00772F11">
              <w:rPr>
                <w:rFonts w:ascii="Arial" w:hAnsi="Arial" w:cs="Arial"/>
                <w:sz w:val="20"/>
                <w:szCs w:val="20"/>
              </w:rPr>
              <w:t>vektorizace</w:t>
            </w:r>
            <w:proofErr w:type="spellEnd"/>
            <w:r w:rsidR="00772F11">
              <w:rPr>
                <w:rFonts w:ascii="Arial" w:hAnsi="Arial" w:cs="Arial"/>
                <w:sz w:val="20"/>
                <w:szCs w:val="20"/>
              </w:rPr>
              <w:t xml:space="preserve"> hrobů)</w:t>
            </w:r>
            <w:r w:rsidR="00772F11" w:rsidRPr="00B479A0">
              <w:rPr>
                <w:rFonts w:ascii="Arial" w:hAnsi="Arial" w:cs="Arial"/>
                <w:sz w:val="20"/>
                <w:szCs w:val="20"/>
              </w:rPr>
              <w:t xml:space="preserve"> a foto</w:t>
            </w:r>
          </w:p>
        </w:tc>
        <w:tc>
          <w:tcPr>
            <w:tcW w:w="5528" w:type="dxa"/>
          </w:tcPr>
          <w:p w14:paraId="6A73F7A3" w14:textId="4D7812C7" w:rsidR="00D34BAC" w:rsidRPr="00B479A0" w:rsidRDefault="00D34BAC" w:rsidP="00B479A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479A0">
              <w:rPr>
                <w:rFonts w:ascii="Arial" w:hAnsi="Arial" w:cs="Arial"/>
                <w:sz w:val="20"/>
                <w:szCs w:val="20"/>
              </w:rPr>
              <w:t xml:space="preserve">Data v </w:t>
            </w:r>
            <w:proofErr w:type="spellStart"/>
            <w:r w:rsidRPr="00B479A0">
              <w:rPr>
                <w:rFonts w:ascii="Arial" w:hAnsi="Arial" w:cs="Arial"/>
                <w:sz w:val="20"/>
                <w:szCs w:val="20"/>
              </w:rPr>
              <w:t>Misys</w:t>
            </w:r>
            <w:proofErr w:type="spellEnd"/>
            <w:r w:rsidRPr="00B479A0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B479A0">
              <w:rPr>
                <w:rFonts w:ascii="Arial" w:hAnsi="Arial" w:cs="Arial"/>
                <w:sz w:val="20"/>
                <w:szCs w:val="20"/>
              </w:rPr>
              <w:t>Gepro</w:t>
            </w:r>
            <w:proofErr w:type="spellEnd"/>
            <w:r w:rsidRPr="00B479A0">
              <w:rPr>
                <w:rFonts w:ascii="Arial" w:hAnsi="Arial" w:cs="Arial"/>
                <w:sz w:val="20"/>
                <w:szCs w:val="20"/>
              </w:rPr>
              <w:t>) - smlouvy, informace o plátcích</w:t>
            </w:r>
          </w:p>
          <w:p w14:paraId="42DE7867" w14:textId="7B583889" w:rsidR="00D34BAC" w:rsidRPr="00B479A0" w:rsidRDefault="00D34BAC" w:rsidP="00B479A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4BF342B" w14:textId="1B90347A" w:rsidR="00D34BAC" w:rsidRPr="00B479A0" w:rsidRDefault="00B479A0" w:rsidP="00B479A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="008502D2" w:rsidRPr="00B479A0">
              <w:rPr>
                <w:rFonts w:ascii="Arial" w:hAnsi="Arial" w:cs="Arial"/>
                <w:sz w:val="20"/>
                <w:szCs w:val="20"/>
              </w:rPr>
              <w:t>no</w:t>
            </w:r>
            <w:r w:rsidR="00A55039" w:rsidRPr="00B479A0">
              <w:rPr>
                <w:rFonts w:ascii="Arial" w:hAnsi="Arial" w:cs="Arial"/>
                <w:sz w:val="20"/>
                <w:szCs w:val="20"/>
              </w:rPr>
              <w:t>/ne</w:t>
            </w:r>
          </w:p>
        </w:tc>
        <w:tc>
          <w:tcPr>
            <w:tcW w:w="1276" w:type="dxa"/>
          </w:tcPr>
          <w:p w14:paraId="4DCAAA9C" w14:textId="6E98236D" w:rsidR="00D34BAC" w:rsidRPr="00B479A0" w:rsidRDefault="00837F20" w:rsidP="00B479A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479A0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</w:tr>
      <w:tr w:rsidR="00D34BAC" w:rsidRPr="00837F20" w14:paraId="3B98904E" w14:textId="73000DF7" w:rsidTr="00B479A0">
        <w:trPr>
          <w:trHeight w:val="300"/>
        </w:trPr>
        <w:tc>
          <w:tcPr>
            <w:tcW w:w="1985" w:type="dxa"/>
          </w:tcPr>
          <w:p w14:paraId="086CD490" w14:textId="389E4FFF" w:rsidR="00D34BAC" w:rsidRPr="00B479A0" w:rsidRDefault="00D34BAC" w:rsidP="00B479A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479A0">
              <w:rPr>
                <w:rFonts w:ascii="Arial" w:hAnsi="Arial" w:cs="Arial"/>
                <w:sz w:val="20"/>
                <w:szCs w:val="20"/>
              </w:rPr>
              <w:t>Památníky, boží muka</w:t>
            </w:r>
          </w:p>
        </w:tc>
        <w:tc>
          <w:tcPr>
            <w:tcW w:w="3118" w:type="dxa"/>
          </w:tcPr>
          <w:p w14:paraId="50406FAB" w14:textId="77777777" w:rsidR="00D34BAC" w:rsidRPr="00B479A0" w:rsidRDefault="00D34BAC" w:rsidP="00B479A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</w:tcPr>
          <w:p w14:paraId="1CD5C199" w14:textId="37B5B07D" w:rsidR="00D34BAC" w:rsidRPr="00B479A0" w:rsidRDefault="00D34BAC" w:rsidP="00B479A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479A0">
              <w:rPr>
                <w:rFonts w:ascii="Arial" w:hAnsi="Arial" w:cs="Arial"/>
                <w:sz w:val="20"/>
                <w:szCs w:val="20"/>
              </w:rPr>
              <w:t xml:space="preserve">Zpracovat nový </w:t>
            </w:r>
            <w:proofErr w:type="gramStart"/>
            <w:r w:rsidRPr="00B479A0">
              <w:rPr>
                <w:rFonts w:ascii="Arial" w:hAnsi="Arial" w:cs="Arial"/>
                <w:sz w:val="20"/>
                <w:szCs w:val="20"/>
              </w:rPr>
              <w:t>pasport - podklady</w:t>
            </w:r>
            <w:proofErr w:type="gramEnd"/>
            <w:r w:rsidRPr="00B479A0">
              <w:rPr>
                <w:rFonts w:ascii="Arial" w:hAnsi="Arial" w:cs="Arial"/>
                <w:sz w:val="20"/>
                <w:szCs w:val="20"/>
              </w:rPr>
              <w:t xml:space="preserve"> poskytne odbor správy majetku</w:t>
            </w:r>
          </w:p>
        </w:tc>
        <w:tc>
          <w:tcPr>
            <w:tcW w:w="1701" w:type="dxa"/>
          </w:tcPr>
          <w:p w14:paraId="1DA176D1" w14:textId="3AF98F11" w:rsidR="00D34BAC" w:rsidRPr="00B479A0" w:rsidRDefault="008502D2" w:rsidP="00B479A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479A0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276" w:type="dxa"/>
          </w:tcPr>
          <w:p w14:paraId="6424C120" w14:textId="71BE2762" w:rsidR="00D34BAC" w:rsidRPr="00B479A0" w:rsidRDefault="00837F20" w:rsidP="00B479A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479A0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</w:tr>
      <w:tr w:rsidR="00D34BAC" w:rsidRPr="00837F20" w14:paraId="5044B318" w14:textId="7111E753" w:rsidTr="00B479A0">
        <w:trPr>
          <w:trHeight w:val="300"/>
        </w:trPr>
        <w:tc>
          <w:tcPr>
            <w:tcW w:w="1985" w:type="dxa"/>
          </w:tcPr>
          <w:p w14:paraId="040BA325" w14:textId="2E63D966" w:rsidR="00D34BAC" w:rsidRPr="00B479A0" w:rsidRDefault="006F48F2" w:rsidP="00B479A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479A0">
              <w:rPr>
                <w:rFonts w:ascii="Arial" w:hAnsi="Arial" w:cs="Arial"/>
                <w:sz w:val="20"/>
                <w:szCs w:val="20"/>
              </w:rPr>
              <w:t xml:space="preserve">Smlouvy </w:t>
            </w:r>
            <w:r w:rsidR="00013D47" w:rsidRPr="00B479A0">
              <w:rPr>
                <w:rFonts w:ascii="Arial" w:hAnsi="Arial" w:cs="Arial"/>
                <w:sz w:val="20"/>
                <w:szCs w:val="20"/>
              </w:rPr>
              <w:t xml:space="preserve">– pozemky </w:t>
            </w:r>
            <w:r w:rsidRPr="00B479A0">
              <w:rPr>
                <w:rFonts w:ascii="Arial" w:hAnsi="Arial" w:cs="Arial"/>
                <w:sz w:val="20"/>
                <w:szCs w:val="20"/>
              </w:rPr>
              <w:t>(nájem/pacht, věcná břemena)</w:t>
            </w:r>
          </w:p>
        </w:tc>
        <w:tc>
          <w:tcPr>
            <w:tcW w:w="3118" w:type="dxa"/>
          </w:tcPr>
          <w:p w14:paraId="16664B9E" w14:textId="5924B037" w:rsidR="00D34BAC" w:rsidRPr="00B479A0" w:rsidRDefault="00D34BAC" w:rsidP="00B479A0">
            <w:pPr>
              <w:spacing w:before="60" w:after="60"/>
              <w:rPr>
                <w:rFonts w:ascii="Arial" w:eastAsia="Aptos" w:hAnsi="Arial" w:cs="Arial"/>
                <w:sz w:val="20"/>
                <w:szCs w:val="20"/>
              </w:rPr>
            </w:pPr>
            <w:r w:rsidRPr="00B479A0">
              <w:rPr>
                <w:rFonts w:ascii="Arial" w:hAnsi="Arial" w:cs="Arial"/>
                <w:sz w:val="20"/>
                <w:szCs w:val="20"/>
              </w:rPr>
              <w:t>(pozemky) - nájemní, pachtovní, věcná břemena (s možností zobrazení zakres</w:t>
            </w:r>
            <w:r w:rsidR="001346F1" w:rsidRPr="00B479A0">
              <w:rPr>
                <w:rFonts w:ascii="Arial" w:hAnsi="Arial" w:cs="Arial"/>
                <w:sz w:val="20"/>
                <w:szCs w:val="20"/>
              </w:rPr>
              <w:t>le</w:t>
            </w:r>
            <w:r w:rsidRPr="00B479A0">
              <w:rPr>
                <w:rFonts w:ascii="Arial" w:hAnsi="Arial" w:cs="Arial"/>
                <w:sz w:val="20"/>
                <w:szCs w:val="20"/>
              </w:rPr>
              <w:t>ní smlouvy v mapě) + propojit s</w:t>
            </w:r>
            <w:r w:rsidR="00F41726" w:rsidRPr="00B479A0">
              <w:rPr>
                <w:rFonts w:ascii="Arial" w:hAnsi="Arial" w:cs="Arial"/>
                <w:sz w:val="20"/>
                <w:szCs w:val="20"/>
              </w:rPr>
              <w:t> katastrem nemovitostí</w:t>
            </w:r>
          </w:p>
        </w:tc>
        <w:tc>
          <w:tcPr>
            <w:tcW w:w="5528" w:type="dxa"/>
          </w:tcPr>
          <w:p w14:paraId="2F329105" w14:textId="0864F596" w:rsidR="00D34BAC" w:rsidRPr="00B479A0" w:rsidRDefault="00D34BAC" w:rsidP="00B479A0">
            <w:pPr>
              <w:tabs>
                <w:tab w:val="left" w:pos="414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479A0">
              <w:rPr>
                <w:rFonts w:ascii="Arial" w:hAnsi="Arial" w:cs="Arial"/>
                <w:sz w:val="20"/>
                <w:szCs w:val="20"/>
              </w:rPr>
              <w:t xml:space="preserve">Data v </w:t>
            </w:r>
            <w:proofErr w:type="spellStart"/>
            <w:r w:rsidRPr="00B479A0">
              <w:rPr>
                <w:rFonts w:ascii="Arial" w:hAnsi="Arial" w:cs="Arial"/>
                <w:sz w:val="20"/>
                <w:szCs w:val="20"/>
              </w:rPr>
              <w:t>Misys</w:t>
            </w:r>
            <w:proofErr w:type="spellEnd"/>
            <w:r w:rsidRPr="00B479A0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B479A0">
              <w:rPr>
                <w:rFonts w:ascii="Arial" w:hAnsi="Arial" w:cs="Arial"/>
                <w:sz w:val="20"/>
                <w:szCs w:val="20"/>
              </w:rPr>
              <w:t>Gepro</w:t>
            </w:r>
            <w:proofErr w:type="spellEnd"/>
            <w:r w:rsidRPr="00B479A0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="006F48F2" w:rsidRPr="00B479A0">
              <w:rPr>
                <w:rFonts w:ascii="Arial" w:hAnsi="Arial" w:cs="Arial"/>
                <w:sz w:val="20"/>
                <w:szCs w:val="20"/>
              </w:rPr>
              <w:t>–</w:t>
            </w:r>
            <w:r w:rsidRPr="00B479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F48F2" w:rsidRPr="00B479A0">
              <w:rPr>
                <w:rFonts w:ascii="Arial" w:hAnsi="Arial" w:cs="Arial"/>
                <w:sz w:val="20"/>
                <w:szCs w:val="20"/>
              </w:rPr>
              <w:t>nahrané pouze smlouvy, chybí zakr</w:t>
            </w:r>
            <w:r w:rsidR="00B479A0">
              <w:rPr>
                <w:rFonts w:ascii="Arial" w:hAnsi="Arial" w:cs="Arial"/>
                <w:sz w:val="20"/>
                <w:szCs w:val="20"/>
              </w:rPr>
              <w:t>e</w:t>
            </w:r>
            <w:r w:rsidR="006F48F2" w:rsidRPr="00B479A0">
              <w:rPr>
                <w:rFonts w:ascii="Arial" w:hAnsi="Arial" w:cs="Arial"/>
                <w:sz w:val="20"/>
                <w:szCs w:val="20"/>
              </w:rPr>
              <w:t>slení v mapě</w:t>
            </w:r>
          </w:p>
        </w:tc>
        <w:tc>
          <w:tcPr>
            <w:tcW w:w="1701" w:type="dxa"/>
          </w:tcPr>
          <w:p w14:paraId="4839B288" w14:textId="41F12E89" w:rsidR="00D34BAC" w:rsidRPr="00B479A0" w:rsidRDefault="001346F1" w:rsidP="00B479A0">
            <w:pPr>
              <w:spacing w:before="60" w:after="60"/>
              <w:rPr>
                <w:rFonts w:ascii="Arial" w:eastAsia="Aptos" w:hAnsi="Arial" w:cs="Arial"/>
                <w:sz w:val="20"/>
                <w:szCs w:val="20"/>
              </w:rPr>
            </w:pPr>
            <w:r w:rsidRPr="00B479A0">
              <w:rPr>
                <w:rFonts w:ascii="Arial" w:eastAsia="Aptos" w:hAnsi="Arial" w:cs="Arial"/>
                <w:sz w:val="20"/>
                <w:szCs w:val="20"/>
              </w:rPr>
              <w:t>ne</w:t>
            </w:r>
          </w:p>
        </w:tc>
        <w:tc>
          <w:tcPr>
            <w:tcW w:w="1276" w:type="dxa"/>
          </w:tcPr>
          <w:p w14:paraId="56E46146" w14:textId="11B95D4C" w:rsidR="00D34BAC" w:rsidRPr="00B479A0" w:rsidRDefault="00837F20" w:rsidP="00B479A0">
            <w:pPr>
              <w:spacing w:before="60" w:after="60"/>
              <w:rPr>
                <w:rFonts w:ascii="Arial" w:eastAsia="Aptos" w:hAnsi="Arial" w:cs="Arial"/>
                <w:sz w:val="20"/>
                <w:szCs w:val="20"/>
              </w:rPr>
            </w:pPr>
            <w:r w:rsidRPr="00B479A0">
              <w:rPr>
                <w:rFonts w:ascii="Arial" w:eastAsia="Aptos" w:hAnsi="Arial" w:cs="Arial"/>
                <w:sz w:val="20"/>
                <w:szCs w:val="20"/>
              </w:rPr>
              <w:t>ano</w:t>
            </w:r>
          </w:p>
        </w:tc>
      </w:tr>
      <w:tr w:rsidR="00D34BAC" w:rsidRPr="00837F20" w14:paraId="6D6C7AE8" w14:textId="127499AB" w:rsidTr="00B479A0">
        <w:trPr>
          <w:trHeight w:val="300"/>
        </w:trPr>
        <w:tc>
          <w:tcPr>
            <w:tcW w:w="1985" w:type="dxa"/>
          </w:tcPr>
          <w:p w14:paraId="69C10C85" w14:textId="37AC006A" w:rsidR="00D34BAC" w:rsidRPr="00B479A0" w:rsidRDefault="00D34BAC" w:rsidP="00B479A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479A0">
              <w:rPr>
                <w:rFonts w:ascii="Arial" w:hAnsi="Arial" w:cs="Arial"/>
                <w:sz w:val="20"/>
                <w:szCs w:val="20"/>
              </w:rPr>
              <w:t>Zábory veřejného prostranství</w:t>
            </w:r>
          </w:p>
        </w:tc>
        <w:tc>
          <w:tcPr>
            <w:tcW w:w="3118" w:type="dxa"/>
          </w:tcPr>
          <w:p w14:paraId="6DAB8DAD" w14:textId="77777777" w:rsidR="00D34BAC" w:rsidRPr="00B479A0" w:rsidRDefault="00D34BAC" w:rsidP="00B479A0">
            <w:pPr>
              <w:spacing w:before="60" w:after="60"/>
              <w:rPr>
                <w:rFonts w:ascii="Arial" w:hAnsi="Arial" w:cs="Arial"/>
                <w:color w:val="C00000"/>
                <w:sz w:val="20"/>
                <w:szCs w:val="20"/>
              </w:rPr>
            </w:pPr>
          </w:p>
        </w:tc>
        <w:tc>
          <w:tcPr>
            <w:tcW w:w="5528" w:type="dxa"/>
          </w:tcPr>
          <w:p w14:paraId="3AFF2965" w14:textId="1AE2938C" w:rsidR="00D34BAC" w:rsidRPr="00B479A0" w:rsidRDefault="00F41726" w:rsidP="00B479A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479A0">
              <w:rPr>
                <w:rFonts w:ascii="Arial" w:hAnsi="Arial" w:cs="Arial"/>
                <w:sz w:val="20"/>
                <w:szCs w:val="20"/>
              </w:rPr>
              <w:t xml:space="preserve">Zábory veřejného </w:t>
            </w:r>
            <w:proofErr w:type="gramStart"/>
            <w:r w:rsidRPr="00B479A0">
              <w:rPr>
                <w:rFonts w:ascii="Arial" w:hAnsi="Arial" w:cs="Arial"/>
                <w:sz w:val="20"/>
                <w:szCs w:val="20"/>
              </w:rPr>
              <w:t>prostranství - data</w:t>
            </w:r>
            <w:proofErr w:type="gramEnd"/>
            <w:r w:rsidRPr="00B479A0">
              <w:rPr>
                <w:rFonts w:ascii="Arial" w:hAnsi="Arial" w:cs="Arial"/>
                <w:sz w:val="20"/>
                <w:szCs w:val="20"/>
              </w:rPr>
              <w:t xml:space="preserve"> dle vydaného povolení (vytvoření mapového podkladu, kde budou znázorněny plochy veřejného prostranství, na které jsou povoleny </w:t>
            </w:r>
            <w:proofErr w:type="gramStart"/>
            <w:r w:rsidRPr="00B479A0">
              <w:rPr>
                <w:rFonts w:ascii="Arial" w:hAnsi="Arial" w:cs="Arial"/>
                <w:sz w:val="20"/>
                <w:szCs w:val="20"/>
              </w:rPr>
              <w:t>zábory - krátkodobé</w:t>
            </w:r>
            <w:proofErr w:type="gramEnd"/>
            <w:r w:rsidRPr="00B479A0">
              <w:rPr>
                <w:rFonts w:ascii="Arial" w:hAnsi="Arial" w:cs="Arial"/>
                <w:sz w:val="20"/>
                <w:szCs w:val="20"/>
              </w:rPr>
              <w:t xml:space="preserve"> i dlouhodobé) </w:t>
            </w:r>
            <w:r w:rsidRPr="00B479A0">
              <w:rPr>
                <w:rFonts w:ascii="Arial" w:hAnsi="Arial" w:cs="Arial"/>
                <w:sz w:val="20"/>
                <w:szCs w:val="20"/>
              </w:rPr>
              <w:br/>
              <w:t>možnost propojit s mapovým podkladem pro Plochy veřejného prostranství (dle OZV…)</w:t>
            </w:r>
          </w:p>
        </w:tc>
        <w:tc>
          <w:tcPr>
            <w:tcW w:w="1701" w:type="dxa"/>
          </w:tcPr>
          <w:p w14:paraId="785392B4" w14:textId="7BD55179" w:rsidR="00D34BAC" w:rsidRPr="00B479A0" w:rsidRDefault="00B479A0" w:rsidP="00B479A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="008502D2" w:rsidRPr="00B479A0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1276" w:type="dxa"/>
          </w:tcPr>
          <w:p w14:paraId="1E37E36E" w14:textId="2EAC8F4F" w:rsidR="00D34BAC" w:rsidRPr="00B479A0" w:rsidRDefault="00837F20" w:rsidP="00B479A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479A0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</w:tr>
      <w:tr w:rsidR="00D34BAC" w:rsidRPr="00837F20" w14:paraId="7072073C" w14:textId="611CB02D" w:rsidTr="00B479A0">
        <w:trPr>
          <w:trHeight w:val="300"/>
        </w:trPr>
        <w:tc>
          <w:tcPr>
            <w:tcW w:w="1985" w:type="dxa"/>
          </w:tcPr>
          <w:p w14:paraId="63BE812F" w14:textId="76EE476A" w:rsidR="00D34BAC" w:rsidRPr="00B479A0" w:rsidRDefault="00D34BAC" w:rsidP="00B479A0">
            <w:pPr>
              <w:spacing w:before="60" w:after="60"/>
              <w:rPr>
                <w:rFonts w:ascii="Arial" w:eastAsia="Aptos" w:hAnsi="Arial" w:cs="Arial"/>
                <w:color w:val="0C882A"/>
                <w:sz w:val="20"/>
                <w:szCs w:val="20"/>
              </w:rPr>
            </w:pPr>
            <w:r w:rsidRPr="00B479A0">
              <w:rPr>
                <w:rFonts w:ascii="Arial" w:eastAsia="Aptos" w:hAnsi="Arial" w:cs="Arial"/>
                <w:color w:val="000000" w:themeColor="text1"/>
                <w:sz w:val="20"/>
                <w:szCs w:val="20"/>
              </w:rPr>
              <w:t>Bytové a nebytové prostory (budovy</w:t>
            </w:r>
            <w:r w:rsidR="00A55039" w:rsidRPr="00B479A0">
              <w:rPr>
                <w:rFonts w:ascii="Arial" w:eastAsia="Aptos" w:hAnsi="Arial" w:cs="Arial"/>
                <w:color w:val="000000" w:themeColor="text1"/>
                <w:sz w:val="20"/>
                <w:szCs w:val="20"/>
              </w:rPr>
              <w:t xml:space="preserve"> a pozemky</w:t>
            </w:r>
            <w:r w:rsidRPr="00B479A0">
              <w:rPr>
                <w:rFonts w:ascii="Arial" w:eastAsia="Aptos" w:hAnsi="Arial" w:cs="Arial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118" w:type="dxa"/>
          </w:tcPr>
          <w:p w14:paraId="314EBEF5" w14:textId="44E75684" w:rsidR="00D34BAC" w:rsidRPr="00B479A0" w:rsidRDefault="00A55039" w:rsidP="00B479A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479A0">
              <w:rPr>
                <w:rFonts w:ascii="Arial" w:hAnsi="Arial" w:cs="Arial"/>
                <w:sz w:val="20"/>
                <w:szCs w:val="20"/>
              </w:rPr>
              <w:t xml:space="preserve">přehled parcel a budov v majetku města, nabídka prodeje/pronájmu nemovitostí – data o jednotlivých jednotkách v budovách neexistují (řešení musí umožnit u budov v majetku města po </w:t>
            </w:r>
            <w:proofErr w:type="spellStart"/>
            <w:r w:rsidRPr="00B479A0">
              <w:rPr>
                <w:rFonts w:ascii="Arial" w:hAnsi="Arial" w:cs="Arial"/>
                <w:sz w:val="20"/>
                <w:szCs w:val="20"/>
              </w:rPr>
              <w:t>rozkliku</w:t>
            </w:r>
            <w:proofErr w:type="spellEnd"/>
            <w:r w:rsidRPr="00B479A0">
              <w:rPr>
                <w:rFonts w:ascii="Arial" w:hAnsi="Arial" w:cs="Arial"/>
                <w:sz w:val="20"/>
                <w:szCs w:val="20"/>
              </w:rPr>
              <w:t xml:space="preserve"> zobrazit jednotlivé jednotky a u nich evidovat data</w:t>
            </w:r>
          </w:p>
        </w:tc>
        <w:tc>
          <w:tcPr>
            <w:tcW w:w="5528" w:type="dxa"/>
          </w:tcPr>
          <w:p w14:paraId="629F4F47" w14:textId="6FC14007" w:rsidR="00D34BAC" w:rsidRPr="00B479A0" w:rsidRDefault="00A55039" w:rsidP="00B479A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479A0">
              <w:rPr>
                <w:rFonts w:ascii="Arial" w:hAnsi="Arial" w:cs="Arial"/>
                <w:sz w:val="20"/>
                <w:szCs w:val="20"/>
              </w:rPr>
              <w:t>Data poskytne odbor správy majetku</w:t>
            </w:r>
          </w:p>
        </w:tc>
        <w:tc>
          <w:tcPr>
            <w:tcW w:w="1701" w:type="dxa"/>
          </w:tcPr>
          <w:p w14:paraId="17A1C8B8" w14:textId="6D9375F2" w:rsidR="00D34BAC" w:rsidRPr="00B479A0" w:rsidRDefault="00B479A0" w:rsidP="00B479A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="00A55039" w:rsidRPr="00B479A0">
              <w:rPr>
                <w:rFonts w:ascii="Arial" w:hAnsi="Arial" w:cs="Arial"/>
                <w:sz w:val="20"/>
                <w:szCs w:val="20"/>
              </w:rPr>
              <w:t xml:space="preserve">no / 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="00A55039" w:rsidRPr="00B479A0"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1276" w:type="dxa"/>
          </w:tcPr>
          <w:p w14:paraId="249F978D" w14:textId="41E6C9D5" w:rsidR="00D34BAC" w:rsidRPr="00B479A0" w:rsidRDefault="00837F20" w:rsidP="00B479A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479A0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</w:tr>
      <w:tr w:rsidR="00D34BAC" w:rsidRPr="00837F20" w14:paraId="21CF8736" w14:textId="1985B09A" w:rsidTr="00B479A0">
        <w:trPr>
          <w:trHeight w:val="300"/>
        </w:trPr>
        <w:tc>
          <w:tcPr>
            <w:tcW w:w="1985" w:type="dxa"/>
          </w:tcPr>
          <w:p w14:paraId="2DCAA0A4" w14:textId="7F9B0D38" w:rsidR="00D34BAC" w:rsidRPr="00B479A0" w:rsidRDefault="00D34BAC" w:rsidP="00B479A0">
            <w:pPr>
              <w:spacing w:before="60" w:after="60"/>
              <w:rPr>
                <w:rFonts w:ascii="Arial" w:eastAsia="Aptos" w:hAnsi="Arial" w:cs="Arial"/>
                <w:color w:val="0C882A"/>
                <w:sz w:val="20"/>
                <w:szCs w:val="20"/>
              </w:rPr>
            </w:pPr>
            <w:r w:rsidRPr="00B479A0">
              <w:rPr>
                <w:rFonts w:ascii="Arial" w:eastAsia="Aptos" w:hAnsi="Arial" w:cs="Arial"/>
                <w:color w:val="000000" w:themeColor="text1"/>
                <w:sz w:val="20"/>
                <w:szCs w:val="20"/>
              </w:rPr>
              <w:lastRenderedPageBreak/>
              <w:t>Plochy veřejného prostranství</w:t>
            </w:r>
          </w:p>
        </w:tc>
        <w:tc>
          <w:tcPr>
            <w:tcW w:w="3118" w:type="dxa"/>
          </w:tcPr>
          <w:p w14:paraId="735CC5FE" w14:textId="3CCF2472" w:rsidR="00D34BAC" w:rsidRPr="00B479A0" w:rsidRDefault="00D34BAC" w:rsidP="00B479A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479A0">
              <w:rPr>
                <w:rFonts w:ascii="Arial" w:eastAsia="Aptos" w:hAnsi="Arial" w:cs="Arial"/>
                <w:color w:val="000000" w:themeColor="text1"/>
                <w:sz w:val="20"/>
                <w:szCs w:val="20"/>
              </w:rPr>
              <w:t>(dle OZV o místním poplatku za užívání veř. prostranství)</w:t>
            </w:r>
          </w:p>
        </w:tc>
        <w:tc>
          <w:tcPr>
            <w:tcW w:w="5528" w:type="dxa"/>
          </w:tcPr>
          <w:p w14:paraId="672040FB" w14:textId="77777777" w:rsidR="00F41726" w:rsidRPr="00B479A0" w:rsidRDefault="00F41726" w:rsidP="00B479A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hyperlink r:id="rId7" w:history="1">
              <w:r w:rsidRPr="00B479A0">
                <w:rPr>
                  <w:rStyle w:val="Hypertextovodkaz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OZV o místním poplatku za užívání veřejného prostranství</w:t>
              </w:r>
            </w:hyperlink>
            <w:r w:rsidRPr="00B479A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0F242BF" w14:textId="28533695" w:rsidR="00D34BAC" w:rsidRPr="00B479A0" w:rsidRDefault="00D34BAC" w:rsidP="00B479A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479A0">
              <w:rPr>
                <w:rFonts w:ascii="Arial" w:hAnsi="Arial" w:cs="Arial"/>
                <w:sz w:val="20"/>
                <w:szCs w:val="20"/>
              </w:rPr>
              <w:t xml:space="preserve">Seznam pozemků </w:t>
            </w:r>
            <w:r w:rsidR="00E677CF">
              <w:rPr>
                <w:rFonts w:ascii="Arial" w:hAnsi="Arial" w:cs="Arial"/>
                <w:sz w:val="20"/>
                <w:szCs w:val="20"/>
              </w:rPr>
              <w:t>(</w:t>
            </w:r>
            <w:r w:rsidRPr="00B479A0">
              <w:rPr>
                <w:rFonts w:ascii="Arial" w:hAnsi="Arial" w:cs="Arial"/>
                <w:sz w:val="20"/>
                <w:szCs w:val="20"/>
              </w:rPr>
              <w:t>MS Word</w:t>
            </w:r>
            <w:r w:rsidR="00E677CF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="00E677CF">
              <w:rPr>
                <w:rFonts w:ascii="Arial" w:hAnsi="Arial" w:cs="Arial"/>
                <w:sz w:val="20"/>
                <w:szCs w:val="20"/>
              </w:rPr>
              <w:t>–</w:t>
            </w:r>
            <w:r w:rsidRPr="00B479A0">
              <w:rPr>
                <w:rFonts w:ascii="Arial" w:hAnsi="Arial" w:cs="Arial"/>
                <w:sz w:val="20"/>
                <w:szCs w:val="20"/>
              </w:rPr>
              <w:t xml:space="preserve"> podklady poskytne odbor správy majetku</w:t>
            </w:r>
          </w:p>
        </w:tc>
        <w:tc>
          <w:tcPr>
            <w:tcW w:w="1701" w:type="dxa"/>
          </w:tcPr>
          <w:p w14:paraId="4B73FBE5" w14:textId="48AE8B27" w:rsidR="00D34BAC" w:rsidRPr="00B479A0" w:rsidRDefault="008502D2" w:rsidP="00B479A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479A0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276" w:type="dxa"/>
          </w:tcPr>
          <w:p w14:paraId="38D4B626" w14:textId="2E653686" w:rsidR="00D34BAC" w:rsidRPr="00B479A0" w:rsidRDefault="00837F20" w:rsidP="00B479A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479A0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</w:tr>
      <w:tr w:rsidR="00D34BAC" w:rsidRPr="00837F20" w14:paraId="5384EA8E" w14:textId="535C9E1B" w:rsidTr="00B479A0">
        <w:trPr>
          <w:trHeight w:val="300"/>
        </w:trPr>
        <w:tc>
          <w:tcPr>
            <w:tcW w:w="1985" w:type="dxa"/>
          </w:tcPr>
          <w:p w14:paraId="77A003A0" w14:textId="080E4E0A" w:rsidR="00D34BAC" w:rsidRPr="00B479A0" w:rsidRDefault="00D34BAC" w:rsidP="00B479A0">
            <w:pPr>
              <w:spacing w:before="60" w:after="60"/>
              <w:rPr>
                <w:rFonts w:ascii="Arial" w:eastAsia="Aptos" w:hAnsi="Arial" w:cs="Arial"/>
                <w:color w:val="0C882A"/>
                <w:sz w:val="20"/>
                <w:szCs w:val="20"/>
              </w:rPr>
            </w:pPr>
            <w:r w:rsidRPr="00B479A0">
              <w:rPr>
                <w:rFonts w:ascii="Arial" w:eastAsia="Aptos" w:hAnsi="Arial" w:cs="Arial"/>
                <w:color w:val="000000" w:themeColor="text1"/>
                <w:sz w:val="20"/>
                <w:szCs w:val="20"/>
              </w:rPr>
              <w:t xml:space="preserve">Mobiliář </w:t>
            </w:r>
          </w:p>
        </w:tc>
        <w:tc>
          <w:tcPr>
            <w:tcW w:w="3118" w:type="dxa"/>
          </w:tcPr>
          <w:p w14:paraId="18D8AA99" w14:textId="6A2298B7" w:rsidR="00D34BAC" w:rsidRPr="00B479A0" w:rsidRDefault="00D34BAC" w:rsidP="00B479A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479A0">
              <w:rPr>
                <w:rFonts w:ascii="Arial" w:eastAsia="Aptos" w:hAnsi="Arial" w:cs="Arial"/>
                <w:color w:val="000000" w:themeColor="text1"/>
                <w:sz w:val="20"/>
                <w:szCs w:val="20"/>
              </w:rPr>
              <w:t xml:space="preserve">– odpadkové koše, lavičky, </w:t>
            </w:r>
            <w:proofErr w:type="spellStart"/>
            <w:r w:rsidRPr="00B479A0">
              <w:rPr>
                <w:rFonts w:ascii="Arial" w:eastAsia="Aptos" w:hAnsi="Arial" w:cs="Arial"/>
                <w:color w:val="000000" w:themeColor="text1"/>
                <w:sz w:val="20"/>
                <w:szCs w:val="20"/>
              </w:rPr>
              <w:t>kolostavy</w:t>
            </w:r>
            <w:proofErr w:type="spellEnd"/>
            <w:r w:rsidRPr="00B479A0">
              <w:rPr>
                <w:rFonts w:ascii="Arial" w:eastAsia="Aptos" w:hAnsi="Arial" w:cs="Arial"/>
                <w:color w:val="000000" w:themeColor="text1"/>
                <w:sz w:val="20"/>
                <w:szCs w:val="20"/>
              </w:rPr>
              <w:t>, zahrazovací sloupky</w:t>
            </w:r>
          </w:p>
        </w:tc>
        <w:tc>
          <w:tcPr>
            <w:tcW w:w="5528" w:type="dxa"/>
          </w:tcPr>
          <w:p w14:paraId="57A1576B" w14:textId="49248394" w:rsidR="00D34BAC" w:rsidRPr="00B479A0" w:rsidRDefault="00D34BAC" w:rsidP="00B479A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479A0">
              <w:rPr>
                <w:rFonts w:ascii="Arial" w:hAnsi="Arial" w:cs="Arial"/>
                <w:sz w:val="20"/>
                <w:szCs w:val="20"/>
              </w:rPr>
              <w:t>Zpracovat nový pasport – podklady poskytne odbor správy majetku</w:t>
            </w:r>
          </w:p>
        </w:tc>
        <w:tc>
          <w:tcPr>
            <w:tcW w:w="1701" w:type="dxa"/>
          </w:tcPr>
          <w:p w14:paraId="4F9A968D" w14:textId="01FE854B" w:rsidR="00D34BAC" w:rsidRPr="00B479A0" w:rsidRDefault="00B479A0" w:rsidP="00B479A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="008502D2" w:rsidRPr="00B479A0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1276" w:type="dxa"/>
          </w:tcPr>
          <w:p w14:paraId="232A4488" w14:textId="59A79289" w:rsidR="00D34BAC" w:rsidRPr="00B479A0" w:rsidRDefault="00837F20" w:rsidP="00B479A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479A0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</w:tr>
      <w:tr w:rsidR="00D34BAC" w:rsidRPr="00837F20" w14:paraId="6B99A33B" w14:textId="2793DD44" w:rsidTr="00B479A0">
        <w:trPr>
          <w:trHeight w:val="300"/>
        </w:trPr>
        <w:tc>
          <w:tcPr>
            <w:tcW w:w="1985" w:type="dxa"/>
          </w:tcPr>
          <w:p w14:paraId="2D721C3C" w14:textId="04799950" w:rsidR="00D34BAC" w:rsidRPr="00B479A0" w:rsidRDefault="00D34BAC" w:rsidP="00B479A0">
            <w:pPr>
              <w:spacing w:before="60" w:after="60"/>
              <w:rPr>
                <w:rFonts w:ascii="Arial" w:eastAsia="Aptos" w:hAnsi="Arial" w:cs="Arial"/>
                <w:color w:val="000000" w:themeColor="text1"/>
                <w:sz w:val="20"/>
                <w:szCs w:val="20"/>
              </w:rPr>
            </w:pPr>
            <w:r w:rsidRPr="00B479A0">
              <w:rPr>
                <w:rFonts w:ascii="Arial" w:eastAsia="Aptos" w:hAnsi="Arial" w:cs="Arial"/>
                <w:color w:val="000000" w:themeColor="text1"/>
                <w:sz w:val="20"/>
                <w:szCs w:val="20"/>
              </w:rPr>
              <w:t>Odpadové hospodářství</w:t>
            </w:r>
          </w:p>
        </w:tc>
        <w:tc>
          <w:tcPr>
            <w:tcW w:w="3118" w:type="dxa"/>
          </w:tcPr>
          <w:p w14:paraId="0DA8B215" w14:textId="1F788CA4" w:rsidR="00D34BAC" w:rsidRPr="00B479A0" w:rsidRDefault="00A55039" w:rsidP="00B479A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479A0">
              <w:rPr>
                <w:rFonts w:ascii="Arial" w:hAnsi="Arial" w:cs="Arial"/>
                <w:sz w:val="20"/>
                <w:szCs w:val="20"/>
              </w:rPr>
              <w:t>správa informací o sběrných místech a nádobách pro komunální a separovaný odpad – kontejnery, ohrádky, nádoby na písek</w:t>
            </w:r>
          </w:p>
        </w:tc>
        <w:tc>
          <w:tcPr>
            <w:tcW w:w="5528" w:type="dxa"/>
          </w:tcPr>
          <w:p w14:paraId="7707BE02" w14:textId="58AE1E3A" w:rsidR="00D34BAC" w:rsidRPr="00B479A0" w:rsidRDefault="00D34BAC" w:rsidP="00B479A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479A0">
              <w:rPr>
                <w:rFonts w:ascii="Arial" w:hAnsi="Arial" w:cs="Arial"/>
                <w:sz w:val="20"/>
                <w:szCs w:val="20"/>
              </w:rPr>
              <w:t xml:space="preserve">Zpracovat nový pasport </w:t>
            </w:r>
            <w:r w:rsidR="00E677CF">
              <w:rPr>
                <w:rFonts w:ascii="Arial" w:hAnsi="Arial" w:cs="Arial"/>
                <w:sz w:val="20"/>
                <w:szCs w:val="20"/>
              </w:rPr>
              <w:t>–</w:t>
            </w:r>
            <w:r w:rsidRPr="00B479A0">
              <w:rPr>
                <w:rFonts w:ascii="Arial" w:hAnsi="Arial" w:cs="Arial"/>
                <w:sz w:val="20"/>
                <w:szCs w:val="20"/>
              </w:rPr>
              <w:t xml:space="preserve"> máme pouze lokalizaci míst a fotodokumentaci </w:t>
            </w:r>
            <w:r w:rsidR="00E677CF">
              <w:rPr>
                <w:rFonts w:ascii="Arial" w:hAnsi="Arial" w:cs="Arial"/>
                <w:sz w:val="20"/>
                <w:szCs w:val="20"/>
              </w:rPr>
              <w:t>–</w:t>
            </w:r>
            <w:r w:rsidRPr="00B479A0">
              <w:rPr>
                <w:rFonts w:ascii="Arial" w:hAnsi="Arial" w:cs="Arial"/>
                <w:sz w:val="20"/>
                <w:szCs w:val="20"/>
              </w:rPr>
              <w:t xml:space="preserve"> poskytne odbor správy majetku</w:t>
            </w:r>
          </w:p>
        </w:tc>
        <w:tc>
          <w:tcPr>
            <w:tcW w:w="1701" w:type="dxa"/>
          </w:tcPr>
          <w:p w14:paraId="6F5D35DF" w14:textId="27544E69" w:rsidR="00D34BAC" w:rsidRPr="00B479A0" w:rsidRDefault="00B479A0" w:rsidP="00B479A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="008502D2" w:rsidRPr="00B479A0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1276" w:type="dxa"/>
          </w:tcPr>
          <w:p w14:paraId="6E9C3498" w14:textId="7C1EECEA" w:rsidR="00D34BAC" w:rsidRPr="00B479A0" w:rsidRDefault="005E57C0" w:rsidP="00B479A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479A0">
              <w:rPr>
                <w:rFonts w:ascii="Arial" w:hAnsi="Arial" w:cs="Arial"/>
                <w:sz w:val="20"/>
                <w:szCs w:val="20"/>
              </w:rPr>
              <w:t>Externí odkaz na aktuální data</w:t>
            </w:r>
          </w:p>
        </w:tc>
      </w:tr>
      <w:tr w:rsidR="00D34BAC" w:rsidRPr="00837F20" w14:paraId="155A4143" w14:textId="799AA294" w:rsidTr="00B479A0">
        <w:trPr>
          <w:trHeight w:val="300"/>
        </w:trPr>
        <w:tc>
          <w:tcPr>
            <w:tcW w:w="1985" w:type="dxa"/>
          </w:tcPr>
          <w:p w14:paraId="5A9E2D00" w14:textId="61950DE1" w:rsidR="00A55039" w:rsidRPr="00B479A0" w:rsidRDefault="00D34BAC" w:rsidP="00B479A0">
            <w:pPr>
              <w:spacing w:before="60" w:after="60"/>
              <w:rPr>
                <w:rFonts w:ascii="Arial" w:eastAsia="Aptos" w:hAnsi="Arial" w:cs="Arial"/>
                <w:sz w:val="20"/>
                <w:szCs w:val="20"/>
              </w:rPr>
            </w:pPr>
            <w:r w:rsidRPr="00B479A0">
              <w:rPr>
                <w:rFonts w:ascii="Arial" w:eastAsia="Aptos" w:hAnsi="Arial" w:cs="Arial"/>
                <w:sz w:val="20"/>
                <w:szCs w:val="20"/>
              </w:rPr>
              <w:t>Parkovací systém</w:t>
            </w:r>
          </w:p>
        </w:tc>
        <w:tc>
          <w:tcPr>
            <w:tcW w:w="3118" w:type="dxa"/>
          </w:tcPr>
          <w:p w14:paraId="5E64C347" w14:textId="44DA3245" w:rsidR="00D34BAC" w:rsidRPr="00B479A0" w:rsidRDefault="00D34BAC" w:rsidP="00B479A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479A0">
              <w:rPr>
                <w:rFonts w:ascii="Arial" w:eastAsia="Aptos" w:hAnsi="Arial" w:cs="Arial"/>
                <w:sz w:val="20"/>
                <w:szCs w:val="20"/>
              </w:rPr>
              <w:t>Parkoviště, vyhrazená parkovací stání + ZTP, parkovací automaty</w:t>
            </w:r>
          </w:p>
        </w:tc>
        <w:tc>
          <w:tcPr>
            <w:tcW w:w="5528" w:type="dxa"/>
          </w:tcPr>
          <w:p w14:paraId="2E4C0398" w14:textId="71DABBA9" w:rsidR="00D34BAC" w:rsidRPr="00B479A0" w:rsidRDefault="00D34BAC" w:rsidP="00B479A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479A0">
              <w:rPr>
                <w:rFonts w:ascii="Arial" w:hAnsi="Arial" w:cs="Arial"/>
                <w:sz w:val="20"/>
                <w:szCs w:val="20"/>
              </w:rPr>
              <w:t xml:space="preserve">Zpracovat nový pasport </w:t>
            </w:r>
            <w:r w:rsidR="00E677CF">
              <w:rPr>
                <w:rFonts w:ascii="Arial" w:hAnsi="Arial" w:cs="Arial"/>
                <w:sz w:val="20"/>
                <w:szCs w:val="20"/>
              </w:rPr>
              <w:t>–</w:t>
            </w:r>
            <w:r w:rsidRPr="00B479A0">
              <w:rPr>
                <w:rFonts w:ascii="Arial" w:hAnsi="Arial" w:cs="Arial"/>
                <w:sz w:val="20"/>
                <w:szCs w:val="20"/>
              </w:rPr>
              <w:t xml:space="preserve"> máme pouze evidenci lokalit – MS Word, Excel </w:t>
            </w:r>
            <w:r w:rsidR="00E677CF">
              <w:rPr>
                <w:rFonts w:ascii="Arial" w:hAnsi="Arial" w:cs="Arial"/>
                <w:sz w:val="20"/>
                <w:szCs w:val="20"/>
              </w:rPr>
              <w:t>–</w:t>
            </w:r>
            <w:r w:rsidRPr="00B479A0">
              <w:rPr>
                <w:rFonts w:ascii="Arial" w:hAnsi="Arial" w:cs="Arial"/>
                <w:sz w:val="20"/>
                <w:szCs w:val="20"/>
              </w:rPr>
              <w:t xml:space="preserve"> poskytne odbor správy majetku</w:t>
            </w:r>
          </w:p>
        </w:tc>
        <w:tc>
          <w:tcPr>
            <w:tcW w:w="1701" w:type="dxa"/>
          </w:tcPr>
          <w:p w14:paraId="641E437A" w14:textId="0B44EDEB" w:rsidR="00D34BAC" w:rsidRPr="00B479A0" w:rsidRDefault="00B479A0" w:rsidP="00B479A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="008502D2" w:rsidRPr="00B479A0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1276" w:type="dxa"/>
          </w:tcPr>
          <w:p w14:paraId="3C5BEF3E" w14:textId="769293FC" w:rsidR="00D34BAC" w:rsidRPr="00B479A0" w:rsidRDefault="00837F20" w:rsidP="00B479A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479A0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</w:tr>
      <w:tr w:rsidR="00D34BAC" w:rsidRPr="00837F20" w14:paraId="10666F1F" w14:textId="2DF5F185" w:rsidTr="00B479A0">
        <w:trPr>
          <w:trHeight w:val="300"/>
        </w:trPr>
        <w:tc>
          <w:tcPr>
            <w:tcW w:w="1985" w:type="dxa"/>
          </w:tcPr>
          <w:p w14:paraId="2980D670" w14:textId="58D40CB4" w:rsidR="00D34BAC" w:rsidRPr="00B479A0" w:rsidRDefault="00D34BAC" w:rsidP="00B479A0">
            <w:pPr>
              <w:spacing w:before="60" w:after="60"/>
              <w:rPr>
                <w:rFonts w:ascii="Arial" w:eastAsia="Aptos" w:hAnsi="Arial" w:cs="Arial"/>
                <w:color w:val="000000" w:themeColor="text1"/>
                <w:sz w:val="20"/>
                <w:szCs w:val="20"/>
              </w:rPr>
            </w:pPr>
            <w:r w:rsidRPr="00B479A0">
              <w:rPr>
                <w:rFonts w:ascii="Arial" w:eastAsia="Aptos" w:hAnsi="Arial" w:cs="Arial"/>
                <w:color w:val="000000" w:themeColor="text1"/>
                <w:sz w:val="20"/>
                <w:szCs w:val="20"/>
              </w:rPr>
              <w:t>Volební místnosti a okrsky</w:t>
            </w:r>
          </w:p>
        </w:tc>
        <w:tc>
          <w:tcPr>
            <w:tcW w:w="3118" w:type="dxa"/>
          </w:tcPr>
          <w:p w14:paraId="71578E18" w14:textId="77777777" w:rsidR="00D34BAC" w:rsidRPr="00B479A0" w:rsidRDefault="00D34BAC" w:rsidP="00B479A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</w:tcPr>
          <w:p w14:paraId="0D407373" w14:textId="5AA46F88" w:rsidR="00D34BAC" w:rsidRPr="00B479A0" w:rsidRDefault="00D34BAC" w:rsidP="00B479A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479A0">
              <w:rPr>
                <w:rFonts w:ascii="Arial" w:hAnsi="Arial" w:cs="Arial"/>
                <w:sz w:val="20"/>
                <w:szCs w:val="20"/>
              </w:rPr>
              <w:t>Zpracovat nový pasport – podklady poskytne odbor vnitřních věcí</w:t>
            </w:r>
          </w:p>
        </w:tc>
        <w:tc>
          <w:tcPr>
            <w:tcW w:w="1701" w:type="dxa"/>
          </w:tcPr>
          <w:p w14:paraId="0CBD2EB3" w14:textId="72FAED25" w:rsidR="00D34BAC" w:rsidRPr="00B479A0" w:rsidRDefault="00B479A0" w:rsidP="00B479A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="00A55039" w:rsidRPr="00B479A0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1276" w:type="dxa"/>
          </w:tcPr>
          <w:p w14:paraId="4F3F468B" w14:textId="22A63FC4" w:rsidR="00D34BAC" w:rsidRPr="00B479A0" w:rsidRDefault="00837F20" w:rsidP="00B479A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479A0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</w:tr>
      <w:tr w:rsidR="00D34BAC" w:rsidRPr="00837F20" w14:paraId="53927296" w14:textId="49822A6C" w:rsidTr="00B479A0">
        <w:trPr>
          <w:trHeight w:val="300"/>
        </w:trPr>
        <w:tc>
          <w:tcPr>
            <w:tcW w:w="1985" w:type="dxa"/>
          </w:tcPr>
          <w:p w14:paraId="22D4A07E" w14:textId="0137CE60" w:rsidR="00D34BAC" w:rsidRPr="00B479A0" w:rsidRDefault="00D34BAC" w:rsidP="00B479A0">
            <w:pPr>
              <w:spacing w:before="60" w:after="60"/>
              <w:rPr>
                <w:rFonts w:ascii="Arial" w:eastAsia="Aptos" w:hAnsi="Arial" w:cs="Arial"/>
                <w:color w:val="000000" w:themeColor="text1"/>
                <w:sz w:val="20"/>
                <w:szCs w:val="20"/>
              </w:rPr>
            </w:pPr>
            <w:r w:rsidRPr="00B479A0">
              <w:rPr>
                <w:rFonts w:ascii="Arial" w:eastAsia="Aptos" w:hAnsi="Arial" w:cs="Arial"/>
                <w:color w:val="000000" w:themeColor="text1"/>
                <w:sz w:val="20"/>
                <w:szCs w:val="20"/>
              </w:rPr>
              <w:t>Krizové řízení</w:t>
            </w:r>
          </w:p>
        </w:tc>
        <w:tc>
          <w:tcPr>
            <w:tcW w:w="3118" w:type="dxa"/>
          </w:tcPr>
          <w:p w14:paraId="770BEB8E" w14:textId="77777777" w:rsidR="00D34BAC" w:rsidRPr="00B479A0" w:rsidRDefault="00D34BAC" w:rsidP="00B479A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</w:tcPr>
          <w:p w14:paraId="06DFEC40" w14:textId="4142EF2C" w:rsidR="00D34BAC" w:rsidRPr="00B479A0" w:rsidRDefault="00D34BAC" w:rsidP="00B479A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479A0">
              <w:rPr>
                <w:rFonts w:ascii="Arial" w:hAnsi="Arial" w:cs="Arial"/>
                <w:sz w:val="20"/>
                <w:szCs w:val="20"/>
              </w:rPr>
              <w:t xml:space="preserve">Neaktuální data v </w:t>
            </w:r>
            <w:proofErr w:type="spellStart"/>
            <w:r w:rsidRPr="00B479A0">
              <w:rPr>
                <w:rFonts w:ascii="Arial" w:hAnsi="Arial" w:cs="Arial"/>
                <w:sz w:val="20"/>
                <w:szCs w:val="20"/>
              </w:rPr>
              <w:t>Misys</w:t>
            </w:r>
            <w:proofErr w:type="spellEnd"/>
            <w:r w:rsidRPr="00B479A0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B479A0">
              <w:rPr>
                <w:rFonts w:ascii="Arial" w:hAnsi="Arial" w:cs="Arial"/>
                <w:sz w:val="20"/>
                <w:szCs w:val="20"/>
              </w:rPr>
              <w:t>Gepro</w:t>
            </w:r>
            <w:proofErr w:type="spellEnd"/>
            <w:r w:rsidRPr="00B479A0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="00E677CF">
              <w:rPr>
                <w:rFonts w:ascii="Arial" w:hAnsi="Arial" w:cs="Arial"/>
                <w:sz w:val="20"/>
                <w:szCs w:val="20"/>
              </w:rPr>
              <w:t>–</w:t>
            </w:r>
            <w:r w:rsidR="00E677C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479A0">
              <w:rPr>
                <w:rFonts w:ascii="Arial" w:hAnsi="Arial" w:cs="Arial"/>
                <w:sz w:val="20"/>
                <w:szCs w:val="20"/>
              </w:rPr>
              <w:t>zbylé podklady dodá Kancelář starosta a tajemníka</w:t>
            </w:r>
          </w:p>
        </w:tc>
        <w:tc>
          <w:tcPr>
            <w:tcW w:w="1701" w:type="dxa"/>
          </w:tcPr>
          <w:p w14:paraId="40E70787" w14:textId="0A1C5969" w:rsidR="00D34BAC" w:rsidRPr="00B479A0" w:rsidRDefault="00B479A0" w:rsidP="00B479A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276" w:type="dxa"/>
          </w:tcPr>
          <w:p w14:paraId="21A2489A" w14:textId="1E14EE3D" w:rsidR="00D34BAC" w:rsidRPr="00B479A0" w:rsidRDefault="00837F20" w:rsidP="00B479A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479A0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</w:tr>
      <w:tr w:rsidR="00D34BAC" w:rsidRPr="00837F20" w14:paraId="5CBC78D4" w14:textId="69C80DD7" w:rsidTr="00B479A0">
        <w:trPr>
          <w:trHeight w:val="300"/>
        </w:trPr>
        <w:tc>
          <w:tcPr>
            <w:tcW w:w="1985" w:type="dxa"/>
          </w:tcPr>
          <w:p w14:paraId="00877F78" w14:textId="6D17A8E0" w:rsidR="00D34BAC" w:rsidRPr="00B479A0" w:rsidRDefault="0066252E" w:rsidP="00B479A0">
            <w:pPr>
              <w:spacing w:before="60" w:after="60"/>
              <w:rPr>
                <w:rFonts w:ascii="Arial" w:eastAsia="Aptos" w:hAnsi="Arial" w:cs="Arial"/>
                <w:color w:val="000000" w:themeColor="text1"/>
                <w:sz w:val="20"/>
                <w:szCs w:val="20"/>
              </w:rPr>
            </w:pPr>
            <w:r w:rsidRPr="00B479A0">
              <w:rPr>
                <w:rFonts w:ascii="Arial" w:eastAsia="Aptos" w:hAnsi="Arial" w:cs="Arial"/>
                <w:color w:val="000000" w:themeColor="text1"/>
                <w:sz w:val="20"/>
                <w:szCs w:val="20"/>
              </w:rPr>
              <w:t>Rybníky</w:t>
            </w:r>
          </w:p>
        </w:tc>
        <w:tc>
          <w:tcPr>
            <w:tcW w:w="3118" w:type="dxa"/>
          </w:tcPr>
          <w:p w14:paraId="25291A8C" w14:textId="77777777" w:rsidR="00D34BAC" w:rsidRPr="00B479A0" w:rsidRDefault="00D34BAC" w:rsidP="00B479A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</w:tcPr>
          <w:p w14:paraId="47DE5FB4" w14:textId="1F589A6D" w:rsidR="00D34BAC" w:rsidRPr="00B479A0" w:rsidRDefault="00D34BAC" w:rsidP="00B479A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479A0">
              <w:rPr>
                <w:rFonts w:ascii="Arial" w:hAnsi="Arial" w:cs="Arial"/>
                <w:sz w:val="20"/>
                <w:szCs w:val="20"/>
              </w:rPr>
              <w:t>Zpracovat nový pasport – podklady poskytne odbor správy majetku</w:t>
            </w:r>
          </w:p>
        </w:tc>
        <w:tc>
          <w:tcPr>
            <w:tcW w:w="1701" w:type="dxa"/>
          </w:tcPr>
          <w:p w14:paraId="1D05B633" w14:textId="29D5F752" w:rsidR="00D34BAC" w:rsidRPr="00B479A0" w:rsidRDefault="00B479A0" w:rsidP="00B479A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="008502D2" w:rsidRPr="00B479A0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1276" w:type="dxa"/>
          </w:tcPr>
          <w:p w14:paraId="3AC7DF67" w14:textId="678E487D" w:rsidR="00D34BAC" w:rsidRPr="00B479A0" w:rsidRDefault="00837F20" w:rsidP="00B479A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479A0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</w:tr>
      <w:tr w:rsidR="00D34BAC" w:rsidRPr="00837F20" w14:paraId="1DA25364" w14:textId="20D23448" w:rsidTr="00B479A0">
        <w:trPr>
          <w:trHeight w:val="300"/>
        </w:trPr>
        <w:tc>
          <w:tcPr>
            <w:tcW w:w="1985" w:type="dxa"/>
          </w:tcPr>
          <w:p w14:paraId="011D655C" w14:textId="2EF783E9" w:rsidR="00D34BAC" w:rsidRPr="00B479A0" w:rsidRDefault="00D34BAC" w:rsidP="00B479A0">
            <w:pPr>
              <w:spacing w:before="60" w:after="60"/>
              <w:rPr>
                <w:rFonts w:ascii="Arial" w:eastAsia="Aptos" w:hAnsi="Arial" w:cs="Arial"/>
                <w:color w:val="000000" w:themeColor="text1"/>
                <w:sz w:val="20"/>
                <w:szCs w:val="20"/>
              </w:rPr>
            </w:pPr>
            <w:r w:rsidRPr="00B479A0">
              <w:rPr>
                <w:rFonts w:ascii="Arial" w:eastAsia="Aptos" w:hAnsi="Arial" w:cs="Arial"/>
                <w:color w:val="000000" w:themeColor="text1"/>
                <w:sz w:val="20"/>
                <w:szCs w:val="20"/>
              </w:rPr>
              <w:t>Seznam památkově chráněných objektů</w:t>
            </w:r>
          </w:p>
        </w:tc>
        <w:tc>
          <w:tcPr>
            <w:tcW w:w="3118" w:type="dxa"/>
          </w:tcPr>
          <w:p w14:paraId="62116FDE" w14:textId="77777777" w:rsidR="00D34BAC" w:rsidRPr="00B479A0" w:rsidRDefault="00D34BAC" w:rsidP="00B479A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</w:tcPr>
          <w:p w14:paraId="03055C2E" w14:textId="34EC2342" w:rsidR="00D34BAC" w:rsidRPr="00B479A0" w:rsidRDefault="00D34BAC" w:rsidP="00B479A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479A0">
              <w:rPr>
                <w:rFonts w:ascii="Arial" w:hAnsi="Arial" w:cs="Arial"/>
                <w:sz w:val="20"/>
                <w:szCs w:val="20"/>
              </w:rPr>
              <w:t>Zpracovat nový pasport – podklady poskytne odbor životního prostředí a památkové péče</w:t>
            </w:r>
          </w:p>
        </w:tc>
        <w:tc>
          <w:tcPr>
            <w:tcW w:w="1701" w:type="dxa"/>
          </w:tcPr>
          <w:p w14:paraId="7AECCC8D" w14:textId="4D3536A1" w:rsidR="00D34BAC" w:rsidRPr="00B479A0" w:rsidRDefault="00B479A0" w:rsidP="00B479A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="00A55039" w:rsidRPr="00B479A0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1276" w:type="dxa"/>
          </w:tcPr>
          <w:p w14:paraId="3B2C7B09" w14:textId="100D8E35" w:rsidR="00D34BAC" w:rsidRPr="00B479A0" w:rsidRDefault="005E57C0" w:rsidP="00B479A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479A0">
              <w:rPr>
                <w:rFonts w:ascii="Arial" w:hAnsi="Arial" w:cs="Arial"/>
                <w:sz w:val="20"/>
                <w:szCs w:val="20"/>
              </w:rPr>
              <w:t>Externí odkaz NPÚ</w:t>
            </w:r>
          </w:p>
        </w:tc>
      </w:tr>
      <w:tr w:rsidR="00D34BAC" w:rsidRPr="00837F20" w14:paraId="6BB8DF9F" w14:textId="18E5E881" w:rsidTr="00B479A0">
        <w:trPr>
          <w:trHeight w:val="300"/>
        </w:trPr>
        <w:tc>
          <w:tcPr>
            <w:tcW w:w="1985" w:type="dxa"/>
          </w:tcPr>
          <w:p w14:paraId="7BB35884" w14:textId="134743C6" w:rsidR="00D34BAC" w:rsidRPr="00B479A0" w:rsidRDefault="00D34BAC" w:rsidP="00B479A0">
            <w:pPr>
              <w:spacing w:before="60" w:after="60"/>
              <w:rPr>
                <w:rFonts w:ascii="Arial" w:eastAsia="Aptos" w:hAnsi="Arial" w:cs="Arial"/>
                <w:color w:val="000000" w:themeColor="text1"/>
                <w:sz w:val="20"/>
                <w:szCs w:val="20"/>
              </w:rPr>
            </w:pPr>
            <w:r w:rsidRPr="00B479A0">
              <w:rPr>
                <w:rFonts w:ascii="Arial" w:eastAsia="Aptos" w:hAnsi="Arial" w:cs="Arial"/>
                <w:color w:val="000000" w:themeColor="text1"/>
                <w:sz w:val="20"/>
                <w:szCs w:val="20"/>
              </w:rPr>
              <w:t>Povodňové plány</w:t>
            </w:r>
          </w:p>
        </w:tc>
        <w:tc>
          <w:tcPr>
            <w:tcW w:w="3118" w:type="dxa"/>
          </w:tcPr>
          <w:p w14:paraId="1BBD3DFA" w14:textId="77777777" w:rsidR="00D34BAC" w:rsidRPr="00B479A0" w:rsidRDefault="00D34BAC" w:rsidP="00B479A0">
            <w:pPr>
              <w:spacing w:before="60" w:after="60"/>
              <w:rPr>
                <w:rFonts w:ascii="Arial" w:eastAsia="Aptos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528" w:type="dxa"/>
          </w:tcPr>
          <w:p w14:paraId="773DF950" w14:textId="4C176EEE" w:rsidR="00D34BAC" w:rsidRPr="00B479A0" w:rsidRDefault="00E677CF" w:rsidP="00B479A0">
            <w:pPr>
              <w:spacing w:before="60" w:after="60"/>
              <w:rPr>
                <w:rFonts w:ascii="Arial" w:eastAsia="Aptos" w:hAnsi="Arial" w:cs="Arial"/>
                <w:sz w:val="20"/>
                <w:szCs w:val="20"/>
              </w:rPr>
            </w:pPr>
            <w:r>
              <w:rPr>
                <w:rFonts w:ascii="Arial" w:eastAsia="Aptos" w:hAnsi="Arial" w:cs="Arial"/>
                <w:color w:val="000000" w:themeColor="text1"/>
                <w:sz w:val="20"/>
                <w:szCs w:val="20"/>
              </w:rPr>
              <w:t>P</w:t>
            </w:r>
            <w:r w:rsidR="00D34BAC" w:rsidRPr="00B479A0">
              <w:rPr>
                <w:rFonts w:ascii="Arial" w:eastAsia="Aptos" w:hAnsi="Arial" w:cs="Arial"/>
                <w:color w:val="000000" w:themeColor="text1"/>
                <w:sz w:val="20"/>
                <w:szCs w:val="20"/>
              </w:rPr>
              <w:t>ovodňový plán máme digitální a je aktualizovaný v roce prý 2023</w:t>
            </w:r>
          </w:p>
        </w:tc>
        <w:tc>
          <w:tcPr>
            <w:tcW w:w="1701" w:type="dxa"/>
          </w:tcPr>
          <w:p w14:paraId="77E1E378" w14:textId="2F76CA63" w:rsidR="00D34BAC" w:rsidRPr="00B479A0" w:rsidRDefault="00A55039" w:rsidP="00B479A0">
            <w:pPr>
              <w:spacing w:before="60" w:after="60"/>
              <w:rPr>
                <w:rFonts w:ascii="Arial" w:eastAsia="Aptos" w:hAnsi="Arial" w:cs="Arial"/>
                <w:color w:val="000000" w:themeColor="text1"/>
                <w:sz w:val="20"/>
                <w:szCs w:val="20"/>
              </w:rPr>
            </w:pPr>
            <w:r w:rsidRPr="00B479A0">
              <w:rPr>
                <w:rFonts w:ascii="Arial" w:eastAsia="Aptos" w:hAnsi="Arial" w:cs="Arial"/>
                <w:color w:val="000000" w:themeColor="text1"/>
                <w:sz w:val="20"/>
                <w:szCs w:val="20"/>
              </w:rPr>
              <w:t>ne</w:t>
            </w:r>
          </w:p>
        </w:tc>
        <w:tc>
          <w:tcPr>
            <w:tcW w:w="1276" w:type="dxa"/>
          </w:tcPr>
          <w:p w14:paraId="4715640C" w14:textId="3AED4AFF" w:rsidR="00D34BAC" w:rsidRPr="00B479A0" w:rsidRDefault="00837F20" w:rsidP="00B479A0">
            <w:pPr>
              <w:spacing w:before="60" w:after="60"/>
              <w:rPr>
                <w:rFonts w:ascii="Arial" w:eastAsia="Aptos" w:hAnsi="Arial" w:cs="Arial"/>
                <w:color w:val="000000" w:themeColor="text1"/>
                <w:sz w:val="20"/>
                <w:szCs w:val="20"/>
              </w:rPr>
            </w:pPr>
            <w:r w:rsidRPr="00B479A0">
              <w:rPr>
                <w:rFonts w:ascii="Arial" w:eastAsia="Aptos" w:hAnsi="Arial" w:cs="Arial"/>
                <w:color w:val="000000" w:themeColor="text1"/>
                <w:sz w:val="20"/>
                <w:szCs w:val="20"/>
              </w:rPr>
              <w:t>ne</w:t>
            </w:r>
          </w:p>
        </w:tc>
      </w:tr>
      <w:tr w:rsidR="008502D2" w:rsidRPr="00837F20" w14:paraId="0712BDB3" w14:textId="77777777" w:rsidTr="00B479A0">
        <w:trPr>
          <w:trHeight w:val="300"/>
        </w:trPr>
        <w:tc>
          <w:tcPr>
            <w:tcW w:w="1985" w:type="dxa"/>
          </w:tcPr>
          <w:p w14:paraId="6DF4E4AC" w14:textId="3691DE28" w:rsidR="008502D2" w:rsidRPr="00B479A0" w:rsidRDefault="0066252E" w:rsidP="00B479A0">
            <w:pPr>
              <w:spacing w:before="60" w:after="60"/>
              <w:rPr>
                <w:rFonts w:ascii="Arial" w:eastAsia="Aptos" w:hAnsi="Arial" w:cs="Arial"/>
                <w:color w:val="000000" w:themeColor="text1"/>
                <w:sz w:val="20"/>
                <w:szCs w:val="20"/>
              </w:rPr>
            </w:pPr>
            <w:r w:rsidRPr="00B479A0">
              <w:rPr>
                <w:rFonts w:ascii="Arial" w:eastAsia="Aptos" w:hAnsi="Arial" w:cs="Arial"/>
                <w:color w:val="000000" w:themeColor="text1"/>
                <w:sz w:val="20"/>
                <w:szCs w:val="20"/>
              </w:rPr>
              <w:t>Územní plán města + ORP</w:t>
            </w:r>
          </w:p>
        </w:tc>
        <w:tc>
          <w:tcPr>
            <w:tcW w:w="3118" w:type="dxa"/>
          </w:tcPr>
          <w:p w14:paraId="66F58BC6" w14:textId="18950776" w:rsidR="008502D2" w:rsidRPr="00B479A0" w:rsidRDefault="0066252E" w:rsidP="00B479A0">
            <w:pPr>
              <w:spacing w:before="60" w:after="60"/>
              <w:rPr>
                <w:rFonts w:ascii="Arial" w:eastAsia="Aptos" w:hAnsi="Arial" w:cs="Arial"/>
                <w:color w:val="000000" w:themeColor="text1"/>
                <w:sz w:val="20"/>
                <w:szCs w:val="20"/>
              </w:rPr>
            </w:pPr>
            <w:r w:rsidRPr="00B479A0">
              <w:rPr>
                <w:rFonts w:ascii="Arial" w:eastAsia="Aptos" w:hAnsi="Arial" w:cs="Arial"/>
                <w:color w:val="000000" w:themeColor="text1"/>
                <w:sz w:val="20"/>
                <w:szCs w:val="20"/>
              </w:rPr>
              <w:t>mapa s výkresy ÚPD města a ORP</w:t>
            </w:r>
          </w:p>
        </w:tc>
        <w:tc>
          <w:tcPr>
            <w:tcW w:w="5528" w:type="dxa"/>
          </w:tcPr>
          <w:p w14:paraId="75001D58" w14:textId="70B3557E" w:rsidR="008502D2" w:rsidRPr="00B479A0" w:rsidRDefault="0066252E" w:rsidP="00B479A0">
            <w:pPr>
              <w:spacing w:before="60" w:after="60"/>
              <w:rPr>
                <w:rFonts w:ascii="Arial" w:eastAsia="Aptos" w:hAnsi="Arial" w:cs="Arial"/>
                <w:color w:val="000000" w:themeColor="text1"/>
                <w:sz w:val="20"/>
                <w:szCs w:val="20"/>
              </w:rPr>
            </w:pPr>
            <w:r w:rsidRPr="00B479A0">
              <w:rPr>
                <w:rFonts w:ascii="Arial" w:eastAsia="Aptos" w:hAnsi="Arial" w:cs="Arial"/>
                <w:color w:val="000000" w:themeColor="text1"/>
                <w:sz w:val="20"/>
                <w:szCs w:val="20"/>
              </w:rPr>
              <w:t>Data poskytne odbor výstavby a územního plánování</w:t>
            </w:r>
          </w:p>
        </w:tc>
        <w:tc>
          <w:tcPr>
            <w:tcW w:w="1701" w:type="dxa"/>
          </w:tcPr>
          <w:p w14:paraId="2072A0D2" w14:textId="2CF16CC2" w:rsidR="008502D2" w:rsidRPr="00B479A0" w:rsidRDefault="00B479A0" w:rsidP="00B479A0">
            <w:pPr>
              <w:spacing w:before="60" w:after="60"/>
              <w:rPr>
                <w:rFonts w:ascii="Arial" w:eastAsia="Aptos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ptos" w:hAnsi="Arial" w:cs="Arial"/>
                <w:color w:val="000000" w:themeColor="text1"/>
                <w:sz w:val="20"/>
                <w:szCs w:val="20"/>
              </w:rPr>
              <w:t>a</w:t>
            </w:r>
            <w:r w:rsidR="0066252E" w:rsidRPr="00B479A0">
              <w:rPr>
                <w:rFonts w:ascii="Arial" w:eastAsia="Aptos" w:hAnsi="Arial" w:cs="Arial"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1276" w:type="dxa"/>
          </w:tcPr>
          <w:p w14:paraId="689068D6" w14:textId="39003AE2" w:rsidR="008502D2" w:rsidRPr="00B479A0" w:rsidRDefault="00837F20" w:rsidP="00B479A0">
            <w:pPr>
              <w:spacing w:before="60" w:after="60"/>
              <w:rPr>
                <w:rFonts w:ascii="Arial" w:eastAsia="Aptos" w:hAnsi="Arial" w:cs="Arial"/>
                <w:color w:val="000000" w:themeColor="text1"/>
                <w:sz w:val="20"/>
                <w:szCs w:val="20"/>
              </w:rPr>
            </w:pPr>
            <w:r w:rsidRPr="00B479A0">
              <w:rPr>
                <w:rFonts w:ascii="Arial" w:eastAsia="Aptos" w:hAnsi="Arial" w:cs="Arial"/>
                <w:color w:val="000000" w:themeColor="text1"/>
                <w:sz w:val="20"/>
                <w:szCs w:val="20"/>
              </w:rPr>
              <w:t>ne</w:t>
            </w:r>
          </w:p>
        </w:tc>
      </w:tr>
      <w:tr w:rsidR="0066252E" w:rsidRPr="00837F20" w14:paraId="05024E5E" w14:textId="77777777" w:rsidTr="00B479A0">
        <w:trPr>
          <w:trHeight w:val="300"/>
        </w:trPr>
        <w:tc>
          <w:tcPr>
            <w:tcW w:w="1985" w:type="dxa"/>
          </w:tcPr>
          <w:p w14:paraId="7AD835C6" w14:textId="7EA71CC0" w:rsidR="0066252E" w:rsidRPr="00B479A0" w:rsidRDefault="0066252E" w:rsidP="00B479A0">
            <w:pPr>
              <w:spacing w:before="60" w:after="60"/>
              <w:rPr>
                <w:rFonts w:ascii="Arial" w:eastAsia="Aptos" w:hAnsi="Arial" w:cs="Arial"/>
                <w:color w:val="000000" w:themeColor="text1"/>
                <w:sz w:val="20"/>
                <w:szCs w:val="20"/>
              </w:rPr>
            </w:pPr>
            <w:r w:rsidRPr="00B479A0">
              <w:rPr>
                <w:rFonts w:ascii="Arial" w:eastAsia="Aptos" w:hAnsi="Arial" w:cs="Arial"/>
                <w:color w:val="000000" w:themeColor="text1"/>
                <w:sz w:val="20"/>
                <w:szCs w:val="20"/>
              </w:rPr>
              <w:lastRenderedPageBreak/>
              <w:t>ÚAP</w:t>
            </w:r>
          </w:p>
        </w:tc>
        <w:tc>
          <w:tcPr>
            <w:tcW w:w="3118" w:type="dxa"/>
          </w:tcPr>
          <w:p w14:paraId="5393DB00" w14:textId="469EE048" w:rsidR="0066252E" w:rsidRPr="00B479A0" w:rsidRDefault="0066252E" w:rsidP="00B479A0">
            <w:pPr>
              <w:spacing w:before="60" w:after="60"/>
              <w:rPr>
                <w:rFonts w:ascii="Arial" w:eastAsia="Aptos" w:hAnsi="Arial" w:cs="Arial"/>
                <w:color w:val="000000" w:themeColor="text1"/>
                <w:sz w:val="20"/>
                <w:szCs w:val="20"/>
              </w:rPr>
            </w:pPr>
            <w:r w:rsidRPr="00B479A0">
              <w:rPr>
                <w:rFonts w:ascii="Arial" w:eastAsia="Aptos" w:hAnsi="Arial" w:cs="Arial"/>
                <w:color w:val="000000" w:themeColor="text1"/>
                <w:sz w:val="20"/>
                <w:szCs w:val="20"/>
              </w:rPr>
              <w:t>mapa se 4 hlavními výkresy ÚAP</w:t>
            </w:r>
          </w:p>
        </w:tc>
        <w:tc>
          <w:tcPr>
            <w:tcW w:w="5528" w:type="dxa"/>
          </w:tcPr>
          <w:p w14:paraId="6A456265" w14:textId="77777777" w:rsidR="0066252E" w:rsidRPr="00B479A0" w:rsidRDefault="0066252E" w:rsidP="00B479A0">
            <w:pPr>
              <w:spacing w:before="60" w:after="60"/>
              <w:rPr>
                <w:rFonts w:ascii="Arial" w:eastAsia="Aptos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2DC9CE7" w14:textId="7FA397A0" w:rsidR="0066252E" w:rsidRPr="00B479A0" w:rsidRDefault="00431441" w:rsidP="00B479A0">
            <w:pPr>
              <w:spacing w:before="60" w:after="60"/>
              <w:rPr>
                <w:rFonts w:ascii="Arial" w:eastAsia="Aptos" w:hAnsi="Arial" w:cs="Arial"/>
                <w:color w:val="000000" w:themeColor="text1"/>
                <w:sz w:val="20"/>
                <w:szCs w:val="20"/>
              </w:rPr>
            </w:pPr>
            <w:r w:rsidRPr="00B479A0">
              <w:rPr>
                <w:rFonts w:ascii="Arial" w:eastAsia="Aptos" w:hAnsi="Arial" w:cs="Arial"/>
                <w:color w:val="000000" w:themeColor="text1"/>
                <w:sz w:val="20"/>
                <w:szCs w:val="20"/>
              </w:rPr>
              <w:t>ano/ne</w:t>
            </w:r>
          </w:p>
        </w:tc>
        <w:tc>
          <w:tcPr>
            <w:tcW w:w="1276" w:type="dxa"/>
          </w:tcPr>
          <w:p w14:paraId="647C0615" w14:textId="1C55D419" w:rsidR="0066252E" w:rsidRPr="00B479A0" w:rsidRDefault="00837F20" w:rsidP="00B479A0">
            <w:pPr>
              <w:spacing w:before="60" w:after="60"/>
              <w:rPr>
                <w:rFonts w:ascii="Arial" w:eastAsia="Aptos" w:hAnsi="Arial" w:cs="Arial"/>
                <w:color w:val="000000" w:themeColor="text1"/>
                <w:sz w:val="20"/>
                <w:szCs w:val="20"/>
              </w:rPr>
            </w:pPr>
            <w:r w:rsidRPr="00B479A0">
              <w:rPr>
                <w:rFonts w:ascii="Arial" w:eastAsia="Aptos" w:hAnsi="Arial" w:cs="Arial"/>
                <w:color w:val="000000" w:themeColor="text1"/>
                <w:sz w:val="20"/>
                <w:szCs w:val="20"/>
              </w:rPr>
              <w:t>ne</w:t>
            </w:r>
          </w:p>
        </w:tc>
      </w:tr>
      <w:tr w:rsidR="00431441" w:rsidRPr="00837F20" w14:paraId="3CE34367" w14:textId="77777777" w:rsidTr="00B479A0">
        <w:trPr>
          <w:trHeight w:val="300"/>
        </w:trPr>
        <w:tc>
          <w:tcPr>
            <w:tcW w:w="1985" w:type="dxa"/>
          </w:tcPr>
          <w:p w14:paraId="58077A34" w14:textId="2B86B537" w:rsidR="00431441" w:rsidRPr="00B479A0" w:rsidRDefault="00431441" w:rsidP="00B479A0">
            <w:pPr>
              <w:spacing w:before="60" w:after="60"/>
              <w:rPr>
                <w:rFonts w:ascii="Arial" w:eastAsia="Aptos" w:hAnsi="Arial" w:cs="Arial"/>
                <w:color w:val="000000" w:themeColor="text1"/>
                <w:sz w:val="20"/>
                <w:szCs w:val="20"/>
              </w:rPr>
            </w:pPr>
            <w:r w:rsidRPr="00B479A0">
              <w:rPr>
                <w:rFonts w:ascii="Arial" w:eastAsia="Aptos" w:hAnsi="Arial" w:cs="Arial"/>
                <w:color w:val="000000" w:themeColor="text1"/>
                <w:sz w:val="20"/>
                <w:szCs w:val="20"/>
              </w:rPr>
              <w:t>ÚAP technická infrastruktura</w:t>
            </w:r>
          </w:p>
        </w:tc>
        <w:tc>
          <w:tcPr>
            <w:tcW w:w="3118" w:type="dxa"/>
          </w:tcPr>
          <w:p w14:paraId="31E7F4B5" w14:textId="5BB0BC81" w:rsidR="00431441" w:rsidRPr="00B479A0" w:rsidRDefault="00431441" w:rsidP="00B479A0">
            <w:pPr>
              <w:spacing w:before="60" w:after="60"/>
              <w:rPr>
                <w:rFonts w:ascii="Arial" w:eastAsia="Aptos" w:hAnsi="Arial" w:cs="Arial"/>
                <w:color w:val="000000" w:themeColor="text1"/>
                <w:sz w:val="20"/>
                <w:szCs w:val="20"/>
              </w:rPr>
            </w:pPr>
            <w:r w:rsidRPr="00B479A0">
              <w:rPr>
                <w:rFonts w:ascii="Arial" w:eastAsia="Aptos" w:hAnsi="Arial" w:cs="Arial"/>
                <w:color w:val="000000" w:themeColor="text1"/>
                <w:sz w:val="20"/>
                <w:szCs w:val="20"/>
              </w:rPr>
              <w:t xml:space="preserve">tematická mapa z </w:t>
            </w:r>
            <w:proofErr w:type="spellStart"/>
            <w:r w:rsidRPr="00B479A0">
              <w:rPr>
                <w:rFonts w:ascii="Arial" w:eastAsia="Aptos" w:hAnsi="Arial" w:cs="Arial"/>
                <w:color w:val="000000" w:themeColor="text1"/>
                <w:sz w:val="20"/>
                <w:szCs w:val="20"/>
              </w:rPr>
              <w:t>geodat</w:t>
            </w:r>
            <w:proofErr w:type="spellEnd"/>
            <w:r w:rsidRPr="00B479A0">
              <w:rPr>
                <w:rFonts w:ascii="Arial" w:eastAsia="Aptos" w:hAnsi="Arial" w:cs="Arial"/>
                <w:color w:val="000000" w:themeColor="text1"/>
                <w:sz w:val="20"/>
                <w:szCs w:val="20"/>
              </w:rPr>
              <w:t xml:space="preserve"> inženýrských sítí</w:t>
            </w:r>
          </w:p>
        </w:tc>
        <w:tc>
          <w:tcPr>
            <w:tcW w:w="5528" w:type="dxa"/>
          </w:tcPr>
          <w:p w14:paraId="2AA39919" w14:textId="77777777" w:rsidR="00431441" w:rsidRPr="00B479A0" w:rsidRDefault="00431441" w:rsidP="00B479A0">
            <w:pPr>
              <w:spacing w:before="60" w:after="60"/>
              <w:rPr>
                <w:rFonts w:ascii="Arial" w:eastAsia="Aptos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13529A6" w14:textId="13A41166" w:rsidR="00431441" w:rsidRPr="00B479A0" w:rsidRDefault="00431441" w:rsidP="00B479A0">
            <w:pPr>
              <w:spacing w:before="60" w:after="60"/>
              <w:rPr>
                <w:rFonts w:ascii="Arial" w:eastAsia="Aptos" w:hAnsi="Arial" w:cs="Arial"/>
                <w:color w:val="000000" w:themeColor="text1"/>
                <w:sz w:val="20"/>
                <w:szCs w:val="20"/>
              </w:rPr>
            </w:pPr>
            <w:r w:rsidRPr="00B479A0">
              <w:rPr>
                <w:rFonts w:ascii="Arial" w:eastAsia="Aptos" w:hAnsi="Arial" w:cs="Arial"/>
                <w:color w:val="000000" w:themeColor="text1"/>
                <w:sz w:val="20"/>
                <w:szCs w:val="20"/>
              </w:rPr>
              <w:t>ano/ne</w:t>
            </w:r>
          </w:p>
        </w:tc>
        <w:tc>
          <w:tcPr>
            <w:tcW w:w="1276" w:type="dxa"/>
          </w:tcPr>
          <w:p w14:paraId="4F8BAFC7" w14:textId="293FC583" w:rsidR="00431441" w:rsidRPr="00B479A0" w:rsidRDefault="00837F20" w:rsidP="00B479A0">
            <w:pPr>
              <w:spacing w:before="60" w:after="60"/>
              <w:rPr>
                <w:rFonts w:ascii="Arial" w:eastAsia="Aptos" w:hAnsi="Arial" w:cs="Arial"/>
                <w:color w:val="000000" w:themeColor="text1"/>
                <w:sz w:val="20"/>
                <w:szCs w:val="20"/>
              </w:rPr>
            </w:pPr>
            <w:r w:rsidRPr="00B479A0">
              <w:rPr>
                <w:rFonts w:ascii="Arial" w:eastAsia="Aptos" w:hAnsi="Arial" w:cs="Arial"/>
                <w:color w:val="000000" w:themeColor="text1"/>
                <w:sz w:val="20"/>
                <w:szCs w:val="20"/>
              </w:rPr>
              <w:t>ne</w:t>
            </w:r>
          </w:p>
        </w:tc>
      </w:tr>
      <w:tr w:rsidR="00431441" w:rsidRPr="00837F20" w14:paraId="3BED0067" w14:textId="77777777" w:rsidTr="00B479A0">
        <w:trPr>
          <w:trHeight w:val="300"/>
        </w:trPr>
        <w:tc>
          <w:tcPr>
            <w:tcW w:w="1985" w:type="dxa"/>
          </w:tcPr>
          <w:p w14:paraId="1436FB85" w14:textId="150D9D97" w:rsidR="00431441" w:rsidRPr="00B479A0" w:rsidRDefault="00431441" w:rsidP="00B479A0">
            <w:pPr>
              <w:spacing w:before="60" w:after="60"/>
              <w:rPr>
                <w:rFonts w:ascii="Arial" w:eastAsia="Aptos" w:hAnsi="Arial" w:cs="Arial"/>
                <w:color w:val="000000" w:themeColor="text1"/>
                <w:sz w:val="20"/>
                <w:szCs w:val="20"/>
              </w:rPr>
            </w:pPr>
            <w:r w:rsidRPr="00B479A0">
              <w:rPr>
                <w:rFonts w:ascii="Arial" w:eastAsia="Aptos" w:hAnsi="Arial" w:cs="Arial"/>
                <w:color w:val="000000" w:themeColor="text1"/>
                <w:sz w:val="20"/>
                <w:szCs w:val="20"/>
              </w:rPr>
              <w:t>Doprava</w:t>
            </w:r>
          </w:p>
        </w:tc>
        <w:tc>
          <w:tcPr>
            <w:tcW w:w="3118" w:type="dxa"/>
          </w:tcPr>
          <w:p w14:paraId="1C5BDC55" w14:textId="6A500DD0" w:rsidR="00431441" w:rsidRPr="00B479A0" w:rsidRDefault="00431441" w:rsidP="00B479A0">
            <w:pPr>
              <w:spacing w:before="60" w:after="60"/>
              <w:rPr>
                <w:rFonts w:ascii="Arial" w:eastAsia="Aptos" w:hAnsi="Arial" w:cs="Arial"/>
                <w:color w:val="000000" w:themeColor="text1"/>
                <w:sz w:val="20"/>
                <w:szCs w:val="20"/>
              </w:rPr>
            </w:pPr>
            <w:r w:rsidRPr="00B479A0">
              <w:rPr>
                <w:rFonts w:ascii="Arial" w:eastAsia="Aptos" w:hAnsi="Arial" w:cs="Arial"/>
                <w:color w:val="000000" w:themeColor="text1"/>
                <w:sz w:val="20"/>
                <w:szCs w:val="20"/>
              </w:rPr>
              <w:t>informace o uzavírkách, dopravních stavbách</w:t>
            </w:r>
          </w:p>
        </w:tc>
        <w:tc>
          <w:tcPr>
            <w:tcW w:w="5528" w:type="dxa"/>
          </w:tcPr>
          <w:p w14:paraId="0B207981" w14:textId="77777777" w:rsidR="00431441" w:rsidRPr="00B479A0" w:rsidRDefault="00431441" w:rsidP="00B479A0">
            <w:pPr>
              <w:spacing w:before="60" w:after="60"/>
              <w:rPr>
                <w:rFonts w:ascii="Arial" w:eastAsia="Aptos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7E20E6B" w14:textId="31320508" w:rsidR="00431441" w:rsidRPr="00B479A0" w:rsidRDefault="00431441" w:rsidP="00B479A0">
            <w:pPr>
              <w:spacing w:before="60" w:after="60"/>
              <w:rPr>
                <w:rFonts w:ascii="Arial" w:eastAsia="Aptos" w:hAnsi="Arial" w:cs="Arial"/>
                <w:color w:val="000000" w:themeColor="text1"/>
                <w:sz w:val="20"/>
                <w:szCs w:val="20"/>
              </w:rPr>
            </w:pPr>
            <w:r w:rsidRPr="00B479A0">
              <w:rPr>
                <w:rFonts w:ascii="Arial" w:eastAsia="Aptos" w:hAnsi="Arial" w:cs="Arial"/>
                <w:color w:val="000000" w:themeColor="text1"/>
                <w:sz w:val="20"/>
                <w:szCs w:val="20"/>
              </w:rPr>
              <w:t>ano</w:t>
            </w:r>
          </w:p>
        </w:tc>
        <w:tc>
          <w:tcPr>
            <w:tcW w:w="1276" w:type="dxa"/>
          </w:tcPr>
          <w:p w14:paraId="365026CB" w14:textId="1F0B50F0" w:rsidR="00431441" w:rsidRPr="00B479A0" w:rsidRDefault="00837F20" w:rsidP="00B479A0">
            <w:pPr>
              <w:spacing w:before="60" w:after="60"/>
              <w:rPr>
                <w:rFonts w:ascii="Arial" w:eastAsia="Aptos" w:hAnsi="Arial" w:cs="Arial"/>
                <w:color w:val="000000" w:themeColor="text1"/>
                <w:sz w:val="20"/>
                <w:szCs w:val="20"/>
              </w:rPr>
            </w:pPr>
            <w:r w:rsidRPr="00B479A0">
              <w:rPr>
                <w:rFonts w:ascii="Arial" w:eastAsia="Aptos" w:hAnsi="Arial" w:cs="Arial"/>
                <w:color w:val="000000" w:themeColor="text1"/>
                <w:sz w:val="20"/>
                <w:szCs w:val="20"/>
              </w:rPr>
              <w:t>ano</w:t>
            </w:r>
          </w:p>
        </w:tc>
      </w:tr>
      <w:tr w:rsidR="00431441" w:rsidRPr="00837F20" w14:paraId="7B54F02D" w14:textId="77777777" w:rsidTr="00B479A0">
        <w:trPr>
          <w:trHeight w:val="300"/>
        </w:trPr>
        <w:tc>
          <w:tcPr>
            <w:tcW w:w="1985" w:type="dxa"/>
          </w:tcPr>
          <w:p w14:paraId="4611AA5A" w14:textId="232F98F9" w:rsidR="00431441" w:rsidRPr="00B479A0" w:rsidRDefault="00431441" w:rsidP="00B479A0">
            <w:pPr>
              <w:tabs>
                <w:tab w:val="left" w:pos="1890"/>
              </w:tabs>
              <w:spacing w:before="60" w:after="60"/>
              <w:rPr>
                <w:rFonts w:ascii="Arial" w:eastAsia="Aptos" w:hAnsi="Arial" w:cs="Arial"/>
                <w:color w:val="000000" w:themeColor="text1"/>
                <w:sz w:val="20"/>
                <w:szCs w:val="20"/>
              </w:rPr>
            </w:pPr>
            <w:r w:rsidRPr="00B479A0">
              <w:rPr>
                <w:rFonts w:ascii="Arial" w:eastAsia="Aptos" w:hAnsi="Arial" w:cs="Arial"/>
                <w:color w:val="000000" w:themeColor="text1"/>
                <w:sz w:val="20"/>
                <w:szCs w:val="20"/>
              </w:rPr>
              <w:t>obchodu a služeb</w:t>
            </w:r>
          </w:p>
        </w:tc>
        <w:tc>
          <w:tcPr>
            <w:tcW w:w="3118" w:type="dxa"/>
          </w:tcPr>
          <w:p w14:paraId="2EC12679" w14:textId="1EF3808F" w:rsidR="00431441" w:rsidRPr="00B479A0" w:rsidRDefault="00431441" w:rsidP="00B479A0">
            <w:pPr>
              <w:spacing w:before="60" w:after="60"/>
              <w:rPr>
                <w:rFonts w:ascii="Arial" w:eastAsia="Aptos" w:hAnsi="Arial" w:cs="Arial"/>
                <w:color w:val="000000" w:themeColor="text1"/>
                <w:sz w:val="20"/>
                <w:szCs w:val="20"/>
              </w:rPr>
            </w:pPr>
            <w:r w:rsidRPr="00B479A0">
              <w:rPr>
                <w:rFonts w:ascii="Arial" w:eastAsia="Aptos" w:hAnsi="Arial" w:cs="Arial"/>
                <w:color w:val="000000" w:themeColor="text1"/>
                <w:sz w:val="20"/>
                <w:szCs w:val="20"/>
              </w:rPr>
              <w:t>lokalizace subjektů poskytující služby veřejnosti</w:t>
            </w:r>
          </w:p>
        </w:tc>
        <w:tc>
          <w:tcPr>
            <w:tcW w:w="5528" w:type="dxa"/>
          </w:tcPr>
          <w:p w14:paraId="42EDB963" w14:textId="77777777" w:rsidR="00431441" w:rsidRPr="00B479A0" w:rsidRDefault="00431441" w:rsidP="00B479A0">
            <w:pPr>
              <w:spacing w:before="60" w:after="60"/>
              <w:rPr>
                <w:rFonts w:ascii="Arial" w:eastAsia="Aptos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4EDE51B" w14:textId="4A73CCAA" w:rsidR="00431441" w:rsidRPr="00B479A0" w:rsidRDefault="00837F20" w:rsidP="00B479A0">
            <w:pPr>
              <w:spacing w:before="60" w:after="60"/>
              <w:rPr>
                <w:rFonts w:ascii="Arial" w:eastAsia="Aptos" w:hAnsi="Arial" w:cs="Arial"/>
                <w:color w:val="000000" w:themeColor="text1"/>
                <w:sz w:val="20"/>
                <w:szCs w:val="20"/>
              </w:rPr>
            </w:pPr>
            <w:r w:rsidRPr="00B479A0">
              <w:rPr>
                <w:rFonts w:ascii="Arial" w:eastAsia="Aptos" w:hAnsi="Arial" w:cs="Arial"/>
                <w:color w:val="000000" w:themeColor="text1"/>
                <w:sz w:val="20"/>
                <w:szCs w:val="20"/>
              </w:rPr>
              <w:t>ano</w:t>
            </w:r>
          </w:p>
        </w:tc>
        <w:tc>
          <w:tcPr>
            <w:tcW w:w="1276" w:type="dxa"/>
          </w:tcPr>
          <w:p w14:paraId="257B03FE" w14:textId="6241D3D3" w:rsidR="00431441" w:rsidRPr="00B479A0" w:rsidRDefault="00837F20" w:rsidP="00B479A0">
            <w:pPr>
              <w:spacing w:before="60" w:after="60"/>
              <w:rPr>
                <w:rFonts w:ascii="Arial" w:eastAsia="Aptos" w:hAnsi="Arial" w:cs="Arial"/>
                <w:color w:val="000000" w:themeColor="text1"/>
                <w:sz w:val="20"/>
                <w:szCs w:val="20"/>
              </w:rPr>
            </w:pPr>
            <w:r w:rsidRPr="00B479A0">
              <w:rPr>
                <w:rFonts w:ascii="Arial" w:eastAsia="Aptos" w:hAnsi="Arial" w:cs="Arial"/>
                <w:color w:val="000000" w:themeColor="text1"/>
                <w:sz w:val="20"/>
                <w:szCs w:val="20"/>
              </w:rPr>
              <w:t>ano</w:t>
            </w:r>
          </w:p>
        </w:tc>
      </w:tr>
      <w:tr w:rsidR="00431441" w:rsidRPr="00C63B56" w14:paraId="407663B0" w14:textId="77777777" w:rsidTr="00B479A0">
        <w:trPr>
          <w:trHeight w:val="300"/>
        </w:trPr>
        <w:tc>
          <w:tcPr>
            <w:tcW w:w="1985" w:type="dxa"/>
          </w:tcPr>
          <w:p w14:paraId="2C53E4F4" w14:textId="4B55A9A8" w:rsidR="00431441" w:rsidRPr="00B479A0" w:rsidRDefault="00431441" w:rsidP="00B479A0">
            <w:pPr>
              <w:spacing w:before="60" w:after="60"/>
              <w:rPr>
                <w:rFonts w:ascii="Arial" w:eastAsia="Aptos" w:hAnsi="Arial" w:cs="Arial"/>
                <w:color w:val="000000" w:themeColor="text1"/>
                <w:sz w:val="20"/>
                <w:szCs w:val="20"/>
              </w:rPr>
            </w:pPr>
            <w:r w:rsidRPr="00B479A0">
              <w:rPr>
                <w:rFonts w:ascii="Arial" w:eastAsia="Aptos" w:hAnsi="Arial" w:cs="Arial"/>
                <w:color w:val="000000" w:themeColor="text1"/>
                <w:sz w:val="20"/>
                <w:szCs w:val="20"/>
              </w:rPr>
              <w:t>Hlášení závad</w:t>
            </w:r>
          </w:p>
        </w:tc>
        <w:tc>
          <w:tcPr>
            <w:tcW w:w="3118" w:type="dxa"/>
          </w:tcPr>
          <w:p w14:paraId="29832F92" w14:textId="3D39964C" w:rsidR="00431441" w:rsidRPr="00B479A0" w:rsidRDefault="00431441" w:rsidP="00B479A0">
            <w:pPr>
              <w:spacing w:before="60" w:after="60"/>
              <w:rPr>
                <w:rFonts w:ascii="Arial" w:eastAsia="Aptos" w:hAnsi="Arial" w:cs="Arial"/>
                <w:color w:val="000000" w:themeColor="text1"/>
                <w:sz w:val="20"/>
                <w:szCs w:val="20"/>
              </w:rPr>
            </w:pPr>
            <w:r w:rsidRPr="00B479A0">
              <w:rPr>
                <w:rFonts w:ascii="Arial" w:eastAsia="Aptos" w:hAnsi="Arial" w:cs="Arial"/>
                <w:color w:val="000000" w:themeColor="text1"/>
                <w:sz w:val="20"/>
                <w:szCs w:val="20"/>
              </w:rPr>
              <w:t>mapa pro hlášení závad a nepořádku na městském majetku včetně analytiky</w:t>
            </w:r>
          </w:p>
        </w:tc>
        <w:tc>
          <w:tcPr>
            <w:tcW w:w="5528" w:type="dxa"/>
          </w:tcPr>
          <w:p w14:paraId="28C4C018" w14:textId="77777777" w:rsidR="00431441" w:rsidRPr="00B479A0" w:rsidRDefault="00431441" w:rsidP="00B479A0">
            <w:pPr>
              <w:spacing w:before="60" w:after="60"/>
              <w:rPr>
                <w:rFonts w:ascii="Arial" w:eastAsia="Aptos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F0A1A35" w14:textId="3ABCBA92" w:rsidR="00431441" w:rsidRPr="00B479A0" w:rsidRDefault="00837F20" w:rsidP="00B479A0">
            <w:pPr>
              <w:spacing w:before="60" w:after="60"/>
              <w:rPr>
                <w:rFonts w:ascii="Arial" w:eastAsia="Aptos" w:hAnsi="Arial" w:cs="Arial"/>
                <w:color w:val="000000" w:themeColor="text1"/>
                <w:sz w:val="20"/>
                <w:szCs w:val="20"/>
              </w:rPr>
            </w:pPr>
            <w:r w:rsidRPr="00B479A0">
              <w:rPr>
                <w:rFonts w:ascii="Arial" w:eastAsia="Aptos" w:hAnsi="Arial" w:cs="Arial"/>
                <w:color w:val="000000" w:themeColor="text1"/>
                <w:sz w:val="20"/>
                <w:szCs w:val="20"/>
              </w:rPr>
              <w:t>ano</w:t>
            </w:r>
          </w:p>
        </w:tc>
        <w:tc>
          <w:tcPr>
            <w:tcW w:w="1276" w:type="dxa"/>
          </w:tcPr>
          <w:p w14:paraId="619C33A6" w14:textId="01313D78" w:rsidR="00431441" w:rsidRPr="00B479A0" w:rsidRDefault="00757A44" w:rsidP="00B479A0">
            <w:pPr>
              <w:spacing w:before="60" w:after="60"/>
              <w:rPr>
                <w:rFonts w:ascii="Arial" w:eastAsia="Aptos" w:hAnsi="Arial" w:cs="Arial"/>
                <w:color w:val="000000" w:themeColor="text1"/>
                <w:sz w:val="20"/>
                <w:szCs w:val="20"/>
              </w:rPr>
            </w:pPr>
            <w:r w:rsidRPr="00B479A0">
              <w:rPr>
                <w:rFonts w:ascii="Arial" w:eastAsia="Aptos" w:hAnsi="Arial" w:cs="Arial"/>
                <w:color w:val="000000" w:themeColor="text1"/>
                <w:sz w:val="20"/>
                <w:szCs w:val="20"/>
              </w:rPr>
              <w:t>A</w:t>
            </w:r>
            <w:r w:rsidR="00837F20" w:rsidRPr="00B479A0">
              <w:rPr>
                <w:rFonts w:ascii="Arial" w:eastAsia="Aptos" w:hAnsi="Arial" w:cs="Arial"/>
                <w:color w:val="000000" w:themeColor="text1"/>
                <w:sz w:val="20"/>
                <w:szCs w:val="20"/>
              </w:rPr>
              <w:t>no</w:t>
            </w:r>
          </w:p>
        </w:tc>
      </w:tr>
      <w:tr w:rsidR="00757A44" w:rsidRPr="00C63B56" w14:paraId="65A91E7A" w14:textId="77777777" w:rsidTr="00B479A0">
        <w:trPr>
          <w:trHeight w:val="300"/>
        </w:trPr>
        <w:tc>
          <w:tcPr>
            <w:tcW w:w="1985" w:type="dxa"/>
          </w:tcPr>
          <w:p w14:paraId="1EEE3ECB" w14:textId="228F50C1" w:rsidR="00757A44" w:rsidRPr="00B479A0" w:rsidRDefault="00757A44" w:rsidP="00B479A0">
            <w:pPr>
              <w:spacing w:before="60" w:after="60"/>
              <w:rPr>
                <w:rFonts w:ascii="Arial" w:eastAsia="Aptos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ptos" w:hAnsi="Arial" w:cs="Arial"/>
                <w:color w:val="000000" w:themeColor="text1"/>
                <w:sz w:val="20"/>
                <w:szCs w:val="20"/>
              </w:rPr>
              <w:t>DTM – viz technická specifikace</w:t>
            </w:r>
          </w:p>
        </w:tc>
        <w:tc>
          <w:tcPr>
            <w:tcW w:w="3118" w:type="dxa"/>
          </w:tcPr>
          <w:p w14:paraId="34EBBE40" w14:textId="77777777" w:rsidR="00757A44" w:rsidRPr="00B479A0" w:rsidRDefault="00757A44" w:rsidP="00B479A0">
            <w:pPr>
              <w:spacing w:before="60" w:after="60"/>
              <w:rPr>
                <w:rFonts w:ascii="Arial" w:eastAsia="Aptos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528" w:type="dxa"/>
          </w:tcPr>
          <w:p w14:paraId="52EE622F" w14:textId="77777777" w:rsidR="00757A44" w:rsidRPr="00B479A0" w:rsidRDefault="00757A44" w:rsidP="00B479A0">
            <w:pPr>
              <w:spacing w:before="60" w:after="60"/>
              <w:rPr>
                <w:rFonts w:ascii="Arial" w:eastAsia="Aptos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E39831D" w14:textId="77777777" w:rsidR="00757A44" w:rsidRPr="00B479A0" w:rsidRDefault="00757A44" w:rsidP="00B479A0">
            <w:pPr>
              <w:spacing w:before="60" w:after="60"/>
              <w:rPr>
                <w:rFonts w:ascii="Arial" w:eastAsia="Aptos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F67A171" w14:textId="77777777" w:rsidR="00757A44" w:rsidRPr="00B479A0" w:rsidRDefault="00757A44" w:rsidP="00B479A0">
            <w:pPr>
              <w:spacing w:before="60" w:after="60"/>
              <w:rPr>
                <w:rFonts w:ascii="Arial" w:eastAsia="Aptos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075E9EEA" w14:textId="26A99FB8" w:rsidR="004621AA" w:rsidRDefault="004621AA" w:rsidP="36DBC0AA">
      <w:pPr>
        <w:shd w:val="clear" w:color="auto" w:fill="FFFFFF" w:themeFill="background1"/>
        <w:spacing w:after="0"/>
        <w:rPr>
          <w:rFonts w:ascii="Aptos" w:eastAsia="Aptos" w:hAnsi="Aptos" w:cs="Aptos"/>
          <w:color w:val="000000" w:themeColor="text1"/>
        </w:rPr>
      </w:pPr>
    </w:p>
    <w:sectPr w:rsidR="004621AA">
      <w:head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85F15" w14:textId="77777777" w:rsidR="00B479A0" w:rsidRDefault="00B479A0" w:rsidP="00B479A0">
      <w:pPr>
        <w:spacing w:after="0" w:line="240" w:lineRule="auto"/>
      </w:pPr>
      <w:r>
        <w:separator/>
      </w:r>
    </w:p>
  </w:endnote>
  <w:endnote w:type="continuationSeparator" w:id="0">
    <w:p w14:paraId="10747211" w14:textId="77777777" w:rsidR="00B479A0" w:rsidRDefault="00B479A0" w:rsidP="00B479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04D64" w14:textId="77777777" w:rsidR="00B479A0" w:rsidRDefault="00B479A0" w:rsidP="00B479A0">
      <w:pPr>
        <w:spacing w:after="0" w:line="240" w:lineRule="auto"/>
      </w:pPr>
      <w:r>
        <w:separator/>
      </w:r>
    </w:p>
  </w:footnote>
  <w:footnote w:type="continuationSeparator" w:id="0">
    <w:p w14:paraId="102B2780" w14:textId="77777777" w:rsidR="00B479A0" w:rsidRDefault="00B479A0" w:rsidP="00B479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50EFB" w14:textId="77777777" w:rsidR="00B479A0" w:rsidRPr="00B479A0" w:rsidRDefault="00B479A0" w:rsidP="00B479A0">
    <w:pPr>
      <w:pStyle w:val="Zhlav"/>
      <w:spacing w:before="120" w:after="120"/>
      <w:rPr>
        <w:rFonts w:ascii="Arial" w:hAnsi="Arial" w:cs="Arial"/>
        <w:b/>
        <w:bCs/>
        <w:sz w:val="20"/>
        <w:szCs w:val="20"/>
      </w:rPr>
    </w:pPr>
    <w:r w:rsidRPr="00B479A0">
      <w:rPr>
        <w:rFonts w:ascii="Arial" w:hAnsi="Arial" w:cs="Arial"/>
        <w:b/>
        <w:bCs/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443E0CB0" wp14:editId="1B7984D8">
          <wp:simplePos x="0" y="0"/>
          <wp:positionH relativeFrom="column">
            <wp:posOffset>-2540</wp:posOffset>
          </wp:positionH>
          <wp:positionV relativeFrom="paragraph">
            <wp:posOffset>-43815</wp:posOffset>
          </wp:positionV>
          <wp:extent cx="617220" cy="1074420"/>
          <wp:effectExtent l="0" t="0" r="0" b="0"/>
          <wp:wrapNone/>
          <wp:docPr id="917009598" name="Obrázek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" cy="1074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B3CA66D" w14:textId="77777777" w:rsidR="00B479A0" w:rsidRPr="00B479A0" w:rsidRDefault="00B479A0" w:rsidP="00B479A0">
    <w:pPr>
      <w:pStyle w:val="Zhlav"/>
      <w:tabs>
        <w:tab w:val="clear" w:pos="4536"/>
        <w:tab w:val="clear" w:pos="9072"/>
      </w:tabs>
      <w:spacing w:before="60" w:after="60"/>
      <w:ind w:left="11765"/>
      <w:rPr>
        <w:rFonts w:ascii="Arial" w:hAnsi="Arial" w:cs="Arial"/>
        <w:b/>
        <w:bCs/>
        <w:sz w:val="20"/>
        <w:szCs w:val="20"/>
      </w:rPr>
    </w:pPr>
    <w:r w:rsidRPr="00B479A0">
      <w:rPr>
        <w:rFonts w:ascii="Arial" w:hAnsi="Arial" w:cs="Arial"/>
        <w:b/>
        <w:bCs/>
        <w:sz w:val="20"/>
        <w:szCs w:val="20"/>
      </w:rPr>
      <w:t>Město Kaplice</w:t>
    </w:r>
  </w:p>
  <w:p w14:paraId="50C96502" w14:textId="77777777" w:rsidR="00B479A0" w:rsidRPr="00B479A0" w:rsidRDefault="00B479A0" w:rsidP="00B479A0">
    <w:pPr>
      <w:pStyle w:val="Zhlav"/>
      <w:tabs>
        <w:tab w:val="clear" w:pos="4536"/>
        <w:tab w:val="clear" w:pos="9072"/>
      </w:tabs>
      <w:spacing w:before="60" w:after="60"/>
      <w:ind w:left="11765"/>
      <w:rPr>
        <w:rFonts w:ascii="Arial" w:hAnsi="Arial" w:cs="Arial"/>
        <w:sz w:val="20"/>
        <w:szCs w:val="20"/>
      </w:rPr>
    </w:pPr>
    <w:r w:rsidRPr="00B479A0">
      <w:rPr>
        <w:rFonts w:ascii="Arial" w:hAnsi="Arial" w:cs="Arial"/>
        <w:sz w:val="20"/>
        <w:szCs w:val="20"/>
      </w:rPr>
      <w:t>Náměstí 70</w:t>
    </w:r>
  </w:p>
  <w:p w14:paraId="5934ED85" w14:textId="77777777" w:rsidR="00B479A0" w:rsidRPr="00B479A0" w:rsidRDefault="00B479A0" w:rsidP="00B479A0">
    <w:pPr>
      <w:pStyle w:val="Zhlav"/>
      <w:tabs>
        <w:tab w:val="clear" w:pos="4536"/>
        <w:tab w:val="clear" w:pos="9072"/>
      </w:tabs>
      <w:spacing w:before="60" w:after="60"/>
      <w:ind w:left="11765"/>
      <w:rPr>
        <w:rFonts w:ascii="Arial" w:hAnsi="Arial" w:cs="Arial"/>
        <w:sz w:val="20"/>
        <w:szCs w:val="20"/>
      </w:rPr>
    </w:pPr>
    <w:r w:rsidRPr="00B479A0">
      <w:rPr>
        <w:rFonts w:ascii="Arial" w:hAnsi="Arial" w:cs="Arial"/>
        <w:sz w:val="20"/>
        <w:szCs w:val="20"/>
      </w:rPr>
      <w:t>382 41 Kaplice</w:t>
    </w:r>
  </w:p>
  <w:p w14:paraId="5E88E174" w14:textId="77777777" w:rsidR="00B479A0" w:rsidRPr="00B479A0" w:rsidRDefault="00B479A0" w:rsidP="00B479A0">
    <w:pPr>
      <w:pStyle w:val="Zhlav"/>
      <w:spacing w:before="120" w:after="120"/>
      <w:rPr>
        <w:rFonts w:ascii="Arial" w:hAnsi="Arial" w:cs="Arial"/>
        <w:sz w:val="20"/>
        <w:szCs w:val="20"/>
      </w:rPr>
    </w:pPr>
  </w:p>
  <w:p w14:paraId="0CCB527C" w14:textId="77777777" w:rsidR="00B479A0" w:rsidRDefault="00B479A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0A4DF6"/>
    <w:multiLevelType w:val="hybridMultilevel"/>
    <w:tmpl w:val="0AA2439C"/>
    <w:lvl w:ilvl="0" w:tplc="216A555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64D49C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FD234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BC82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6AD5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74C6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46E5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8E52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B2B1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08A43C"/>
    <w:multiLevelType w:val="hybridMultilevel"/>
    <w:tmpl w:val="5322B4AA"/>
    <w:lvl w:ilvl="0" w:tplc="7B7481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E66E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3E05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1065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1473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E36BE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9404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38BB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D280E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2BB0A6"/>
    <w:multiLevelType w:val="hybridMultilevel"/>
    <w:tmpl w:val="1B4454A6"/>
    <w:lvl w:ilvl="0" w:tplc="F64C83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00BE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3CEF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3661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A2C0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4627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407A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6E9C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0A18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16801A"/>
    <w:multiLevelType w:val="hybridMultilevel"/>
    <w:tmpl w:val="6F5A31D4"/>
    <w:lvl w:ilvl="0" w:tplc="1320EF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E89D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F06C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3EED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30D2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F002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AC44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8A61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E05F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0575248">
    <w:abstractNumId w:val="0"/>
  </w:num>
  <w:num w:numId="2" w16cid:durableId="962927679">
    <w:abstractNumId w:val="1"/>
  </w:num>
  <w:num w:numId="3" w16cid:durableId="2121757990">
    <w:abstractNumId w:val="3"/>
  </w:num>
  <w:num w:numId="4" w16cid:durableId="62563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DA394E9"/>
    <w:rsid w:val="0000224D"/>
    <w:rsid w:val="00013D47"/>
    <w:rsid w:val="00130BE4"/>
    <w:rsid w:val="001346F1"/>
    <w:rsid w:val="001C5BF3"/>
    <w:rsid w:val="00344A11"/>
    <w:rsid w:val="00431441"/>
    <w:rsid w:val="0043898A"/>
    <w:rsid w:val="004621AA"/>
    <w:rsid w:val="004B428D"/>
    <w:rsid w:val="0058256C"/>
    <w:rsid w:val="00597977"/>
    <w:rsid w:val="005E57C0"/>
    <w:rsid w:val="005FD84C"/>
    <w:rsid w:val="0066252E"/>
    <w:rsid w:val="006F48F2"/>
    <w:rsid w:val="00757A44"/>
    <w:rsid w:val="00772F11"/>
    <w:rsid w:val="00796D14"/>
    <w:rsid w:val="007A4BC2"/>
    <w:rsid w:val="00837F20"/>
    <w:rsid w:val="008502D2"/>
    <w:rsid w:val="008524DA"/>
    <w:rsid w:val="00865E58"/>
    <w:rsid w:val="00890804"/>
    <w:rsid w:val="008E0FBC"/>
    <w:rsid w:val="00917A35"/>
    <w:rsid w:val="00936B64"/>
    <w:rsid w:val="009E7BA2"/>
    <w:rsid w:val="00A26B89"/>
    <w:rsid w:val="00A55039"/>
    <w:rsid w:val="00AA2BD8"/>
    <w:rsid w:val="00AE7597"/>
    <w:rsid w:val="00B479A0"/>
    <w:rsid w:val="00C630F3"/>
    <w:rsid w:val="00C63B56"/>
    <w:rsid w:val="00CC3069"/>
    <w:rsid w:val="00D34BAC"/>
    <w:rsid w:val="00DC02B0"/>
    <w:rsid w:val="00E677CF"/>
    <w:rsid w:val="00F11DE7"/>
    <w:rsid w:val="00F41726"/>
    <w:rsid w:val="00F6450A"/>
    <w:rsid w:val="0196E677"/>
    <w:rsid w:val="0412AA4E"/>
    <w:rsid w:val="04152146"/>
    <w:rsid w:val="05E9382D"/>
    <w:rsid w:val="062F56D5"/>
    <w:rsid w:val="064A1544"/>
    <w:rsid w:val="06F5B694"/>
    <w:rsid w:val="070C9B57"/>
    <w:rsid w:val="07FB4938"/>
    <w:rsid w:val="0908F633"/>
    <w:rsid w:val="0A7B663E"/>
    <w:rsid w:val="0C3ADA0C"/>
    <w:rsid w:val="0C6C2849"/>
    <w:rsid w:val="0CB8A52A"/>
    <w:rsid w:val="0D68B7EA"/>
    <w:rsid w:val="0F01063E"/>
    <w:rsid w:val="0F3E5054"/>
    <w:rsid w:val="0FC9AF9C"/>
    <w:rsid w:val="10072D0F"/>
    <w:rsid w:val="12067063"/>
    <w:rsid w:val="123D8542"/>
    <w:rsid w:val="17237B54"/>
    <w:rsid w:val="18927659"/>
    <w:rsid w:val="18FC2429"/>
    <w:rsid w:val="1997433D"/>
    <w:rsid w:val="19A2BD77"/>
    <w:rsid w:val="19B2BD0D"/>
    <w:rsid w:val="1B2CAF12"/>
    <w:rsid w:val="1B973F1C"/>
    <w:rsid w:val="1CDA6EBD"/>
    <w:rsid w:val="1DEE6AE7"/>
    <w:rsid w:val="1E79FC65"/>
    <w:rsid w:val="1EBB2CDC"/>
    <w:rsid w:val="20850D16"/>
    <w:rsid w:val="210E6703"/>
    <w:rsid w:val="21555404"/>
    <w:rsid w:val="2156B3F4"/>
    <w:rsid w:val="21AF10BF"/>
    <w:rsid w:val="2304E76E"/>
    <w:rsid w:val="240E7770"/>
    <w:rsid w:val="24AB5511"/>
    <w:rsid w:val="265FADB3"/>
    <w:rsid w:val="268D527C"/>
    <w:rsid w:val="2709885E"/>
    <w:rsid w:val="27E23C01"/>
    <w:rsid w:val="2A2C213C"/>
    <w:rsid w:val="2C9DF6A3"/>
    <w:rsid w:val="2DA394E9"/>
    <w:rsid w:val="2E30979A"/>
    <w:rsid w:val="31900C98"/>
    <w:rsid w:val="32650E6B"/>
    <w:rsid w:val="32C841DB"/>
    <w:rsid w:val="33329099"/>
    <w:rsid w:val="359A6D91"/>
    <w:rsid w:val="35CF1994"/>
    <w:rsid w:val="36DBC0AA"/>
    <w:rsid w:val="370CA4D2"/>
    <w:rsid w:val="37DE2027"/>
    <w:rsid w:val="38CB3EA5"/>
    <w:rsid w:val="391AF31D"/>
    <w:rsid w:val="3DC13CF4"/>
    <w:rsid w:val="3E051F0E"/>
    <w:rsid w:val="3EE0A475"/>
    <w:rsid w:val="3F48E62F"/>
    <w:rsid w:val="400401F9"/>
    <w:rsid w:val="40EDD7B4"/>
    <w:rsid w:val="41571617"/>
    <w:rsid w:val="41878AA4"/>
    <w:rsid w:val="41B27AF3"/>
    <w:rsid w:val="41C3F226"/>
    <w:rsid w:val="441FB983"/>
    <w:rsid w:val="4438ED8A"/>
    <w:rsid w:val="443BA8FE"/>
    <w:rsid w:val="4531829A"/>
    <w:rsid w:val="46B5D45E"/>
    <w:rsid w:val="47FBB01A"/>
    <w:rsid w:val="4AA8392C"/>
    <w:rsid w:val="4B4C70AC"/>
    <w:rsid w:val="4BFB8265"/>
    <w:rsid w:val="4F0E6A01"/>
    <w:rsid w:val="4F47244E"/>
    <w:rsid w:val="505B50B0"/>
    <w:rsid w:val="5153B8F7"/>
    <w:rsid w:val="5160BD39"/>
    <w:rsid w:val="51830C6C"/>
    <w:rsid w:val="531D451F"/>
    <w:rsid w:val="532F7877"/>
    <w:rsid w:val="53938D3D"/>
    <w:rsid w:val="54ADA4B9"/>
    <w:rsid w:val="552D1220"/>
    <w:rsid w:val="55486087"/>
    <w:rsid w:val="555FEB80"/>
    <w:rsid w:val="55A87C19"/>
    <w:rsid w:val="5BF9413D"/>
    <w:rsid w:val="5C13627D"/>
    <w:rsid w:val="5C8FDC23"/>
    <w:rsid w:val="5E557ECD"/>
    <w:rsid w:val="5F04D3D2"/>
    <w:rsid w:val="5F26841B"/>
    <w:rsid w:val="5F42A149"/>
    <w:rsid w:val="5F56EF8B"/>
    <w:rsid w:val="5F6A0509"/>
    <w:rsid w:val="5FDC8295"/>
    <w:rsid w:val="605FE472"/>
    <w:rsid w:val="60A14512"/>
    <w:rsid w:val="63289D82"/>
    <w:rsid w:val="64FC4F07"/>
    <w:rsid w:val="65598588"/>
    <w:rsid w:val="69A6152D"/>
    <w:rsid w:val="6ABEA05F"/>
    <w:rsid w:val="6B1AF45C"/>
    <w:rsid w:val="6BD40573"/>
    <w:rsid w:val="6CBE93A7"/>
    <w:rsid w:val="6CDFA8EC"/>
    <w:rsid w:val="6FC9C9FD"/>
    <w:rsid w:val="6FE1FD69"/>
    <w:rsid w:val="704F115B"/>
    <w:rsid w:val="70C2D180"/>
    <w:rsid w:val="7111839A"/>
    <w:rsid w:val="71DF128F"/>
    <w:rsid w:val="71FFEE80"/>
    <w:rsid w:val="729AD218"/>
    <w:rsid w:val="734C93D8"/>
    <w:rsid w:val="73CE2620"/>
    <w:rsid w:val="73E17EC2"/>
    <w:rsid w:val="7501BF60"/>
    <w:rsid w:val="7696683C"/>
    <w:rsid w:val="7769711C"/>
    <w:rsid w:val="77CAE58C"/>
    <w:rsid w:val="7C59FDBE"/>
    <w:rsid w:val="7CD424EA"/>
    <w:rsid w:val="7E4E8F9A"/>
    <w:rsid w:val="7E7618B4"/>
    <w:rsid w:val="7F1EE0E2"/>
    <w:rsid w:val="7FC61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394E9"/>
  <w15:chartTrackingRefBased/>
  <w15:docId w15:val="{5902F655-90A7-4C64-9E5C-FBD440381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E7BA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36DBC0AA"/>
    <w:pPr>
      <w:ind w:left="720"/>
      <w:contextualSpacing/>
    </w:pPr>
  </w:style>
  <w:style w:type="table" w:styleId="Mkatabulky">
    <w:name w:val="Table Grid"/>
    <w:basedOn w:val="Normlntabul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komente">
    <w:name w:val="annotation text"/>
    <w:basedOn w:val="Normln"/>
    <w:link w:val="Textkomente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A2BD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A2BD8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865E58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65E58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B479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479A0"/>
  </w:style>
  <w:style w:type="paragraph" w:styleId="Zpat">
    <w:name w:val="footer"/>
    <w:basedOn w:val="Normln"/>
    <w:link w:val="ZpatChar"/>
    <w:uiPriority w:val="99"/>
    <w:unhideWhenUsed/>
    <w:rsid w:val="00B479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479A0"/>
  </w:style>
  <w:style w:type="paragraph" w:styleId="Nzev">
    <w:name w:val="Title"/>
    <w:basedOn w:val="Normln"/>
    <w:next w:val="Normln"/>
    <w:link w:val="NzevChar"/>
    <w:qFormat/>
    <w:rsid w:val="00B479A0"/>
    <w:pPr>
      <w:keepNext/>
      <w:spacing w:before="120" w:after="60" w:line="240" w:lineRule="auto"/>
      <w:jc w:val="center"/>
    </w:pPr>
    <w:rPr>
      <w:rFonts w:ascii="Arial" w:eastAsia="Times New Roman" w:hAnsi="Arial" w:cs="Arial"/>
      <w:b/>
      <w:sz w:val="20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B479A0"/>
    <w:rPr>
      <w:rFonts w:ascii="Arial" w:eastAsia="Times New Roman" w:hAnsi="Arial" w:cs="Arial"/>
      <w:b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C630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mestokaplice.cz/soubory/mesto/vyhlasky/2023-15-ozv-o-mistnim-poplatku-za-uzivani-verejneho-prostranstvi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657</Words>
  <Characters>3878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Štika</dc:creator>
  <cp:keywords/>
  <dc:description/>
  <cp:lastModifiedBy>Adminio s.r.o.</cp:lastModifiedBy>
  <cp:revision>3</cp:revision>
  <dcterms:created xsi:type="dcterms:W3CDTF">2025-10-13T09:31:00Z</dcterms:created>
  <dcterms:modified xsi:type="dcterms:W3CDTF">2025-10-13T09:33:00Z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a58481-6ef0-43ed-8437-8904ff01e57a_Enabled">
    <vt:lpwstr>true</vt:lpwstr>
  </property>
  <property fmtid="{D5CDD505-2E9C-101B-9397-08002B2CF9AE}" pid="3" name="MSIP_Label_1ea58481-6ef0-43ed-8437-8904ff01e57a_SetDate">
    <vt:lpwstr>2025-10-08T15:30:11Z</vt:lpwstr>
  </property>
  <property fmtid="{D5CDD505-2E9C-101B-9397-08002B2CF9AE}" pid="4" name="MSIP_Label_1ea58481-6ef0-43ed-8437-8904ff01e57a_Method">
    <vt:lpwstr>Standard</vt:lpwstr>
  </property>
  <property fmtid="{D5CDD505-2E9C-101B-9397-08002B2CF9AE}" pid="5" name="MSIP_Label_1ea58481-6ef0-43ed-8437-8904ff01e57a_Name">
    <vt:lpwstr>Veřejné</vt:lpwstr>
  </property>
  <property fmtid="{D5CDD505-2E9C-101B-9397-08002B2CF9AE}" pid="6" name="MSIP_Label_1ea58481-6ef0-43ed-8437-8904ff01e57a_SiteId">
    <vt:lpwstr>7a79f0f4-d5bc-4444-8752-a202ee5082e2</vt:lpwstr>
  </property>
  <property fmtid="{D5CDD505-2E9C-101B-9397-08002B2CF9AE}" pid="7" name="MSIP_Label_1ea58481-6ef0-43ed-8437-8904ff01e57a_ActionId">
    <vt:lpwstr>edb3bfb6-02d6-488e-918c-490acd638209</vt:lpwstr>
  </property>
  <property fmtid="{D5CDD505-2E9C-101B-9397-08002B2CF9AE}" pid="8" name="MSIP_Label_1ea58481-6ef0-43ed-8437-8904ff01e57a_ContentBits">
    <vt:lpwstr>0</vt:lpwstr>
  </property>
  <property fmtid="{D5CDD505-2E9C-101B-9397-08002B2CF9AE}" pid="9" name="MSIP_Label_1ea58481-6ef0-43ed-8437-8904ff01e57a_Tag">
    <vt:lpwstr>10, 3, 0, 1</vt:lpwstr>
  </property>
</Properties>
</file>